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44D" w:rsidRPr="00633193" w:rsidRDefault="00E2644D" w:rsidP="0036014E">
      <w:pPr>
        <w:tabs>
          <w:tab w:val="left" w:pos="5760"/>
          <w:tab w:val="left" w:pos="6300"/>
          <w:tab w:val="left" w:pos="6480"/>
        </w:tabs>
        <w:jc w:val="center"/>
        <w:outlineLvl w:val="0"/>
        <w:rPr>
          <w:sz w:val="20"/>
        </w:rPr>
      </w:pPr>
      <w:r w:rsidRPr="00633193">
        <w:rPr>
          <w:b/>
          <w:bCs/>
          <w:sz w:val="28"/>
        </w:rPr>
        <w:t>ДОГОВОР №_____</w:t>
      </w:r>
    </w:p>
    <w:p w:rsidR="00E2644D" w:rsidRPr="00633193" w:rsidRDefault="00E2644D" w:rsidP="00E2644D">
      <w:pPr>
        <w:rPr>
          <w:b/>
          <w:bCs/>
        </w:rPr>
      </w:pPr>
      <w:r w:rsidRPr="00633193">
        <w:rPr>
          <w:b/>
          <w:bCs/>
          <w:sz w:val="28"/>
        </w:rPr>
        <w:tab/>
      </w:r>
      <w:r w:rsidRPr="00633193">
        <w:rPr>
          <w:b/>
          <w:bCs/>
          <w:sz w:val="28"/>
        </w:rPr>
        <w:tab/>
      </w:r>
      <w:r w:rsidRPr="00633193">
        <w:rPr>
          <w:b/>
          <w:bCs/>
          <w:sz w:val="28"/>
        </w:rPr>
        <w:tab/>
      </w:r>
      <w:r w:rsidRPr="00633193">
        <w:rPr>
          <w:b/>
          <w:bCs/>
          <w:sz w:val="28"/>
        </w:rPr>
        <w:tab/>
      </w:r>
      <w:r w:rsidR="001E103C" w:rsidRPr="00633193">
        <w:rPr>
          <w:b/>
          <w:bCs/>
        </w:rPr>
        <w:t>на оказание услуг</w:t>
      </w:r>
    </w:p>
    <w:p w:rsidR="00E2644D" w:rsidRPr="00633193" w:rsidRDefault="00E2644D" w:rsidP="00E2644D">
      <w:pPr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E2644D">
      <w:r w:rsidRPr="00633193">
        <w:t>п. Мурмаши, Мурманской области</w:t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t>«__» _______</w:t>
      </w:r>
      <w:r w:rsidR="00C25672" w:rsidRPr="00C25672">
        <w:t xml:space="preserve"> </w:t>
      </w:r>
      <w:r w:rsidR="00142C2A" w:rsidRPr="00633193">
        <w:t>201</w:t>
      </w:r>
      <w:r w:rsidR="00AA3020" w:rsidRPr="007C2F50">
        <w:t>2</w:t>
      </w:r>
      <w:r w:rsidR="00C25672" w:rsidRPr="003A4A65">
        <w:t xml:space="preserve"> </w:t>
      </w:r>
      <w:r w:rsidRPr="00633193">
        <w:t>г.</w:t>
      </w:r>
    </w:p>
    <w:p w:rsidR="00E2644D" w:rsidRPr="00633193" w:rsidRDefault="00E2644D" w:rsidP="00E2644D">
      <w:r w:rsidRPr="00633193">
        <w:t> </w:t>
      </w:r>
    </w:p>
    <w:p w:rsidR="00E2644D" w:rsidRPr="00633193" w:rsidRDefault="00E2644D" w:rsidP="007E0C88">
      <w:pPr>
        <w:jc w:val="both"/>
      </w:pPr>
      <w:r w:rsidRPr="00633193">
        <w:tab/>
        <w:t>Стороны:</w:t>
      </w:r>
    </w:p>
    <w:p w:rsidR="00E2644D" w:rsidRPr="00633193" w:rsidRDefault="00E2644D" w:rsidP="00B90077">
      <w:pPr>
        <w:jc w:val="both"/>
      </w:pPr>
      <w:proofErr w:type="gramStart"/>
      <w:r w:rsidRPr="00633193">
        <w:t xml:space="preserve">Заказчик – ОАО «Территориальная генерирующая компания – 1» (ОАО «ТГК – 1), в лице </w:t>
      </w:r>
      <w:r w:rsidR="009C669C" w:rsidRPr="00633193">
        <w:t xml:space="preserve">заместителя генерального директора - </w:t>
      </w:r>
      <w:r w:rsidRPr="00633193">
        <w:t>директора филиала «Кольский» ОАО «ТГК – 1» Антипова А.Г., действующ</w:t>
      </w:r>
      <w:r w:rsidR="003A0FE3" w:rsidRPr="00633193">
        <w:t>его на ос</w:t>
      </w:r>
      <w:r w:rsidR="001D194E" w:rsidRPr="00633193">
        <w:t xml:space="preserve">новании доверенности </w:t>
      </w:r>
      <w:r w:rsidR="00131646" w:rsidRPr="00633193">
        <w:t xml:space="preserve">№ </w:t>
      </w:r>
      <w:r w:rsidR="00736AA5">
        <w:t>87-2012 от 01 января 2012 года</w:t>
      </w:r>
      <w:r w:rsidR="00043270" w:rsidRPr="00633193">
        <w:rPr>
          <w:spacing w:val="8"/>
          <w:sz w:val="22"/>
          <w:szCs w:val="22"/>
        </w:rPr>
        <w:t>,</w:t>
      </w:r>
      <w:r w:rsidR="00736AA5">
        <w:rPr>
          <w:spacing w:val="8"/>
          <w:sz w:val="22"/>
          <w:szCs w:val="22"/>
        </w:rPr>
        <w:t xml:space="preserve"> </w:t>
      </w:r>
      <w:r w:rsidR="004E0B1E" w:rsidRPr="00633193">
        <w:t>с одной стороны, и Исполнитель</w:t>
      </w:r>
      <w:r w:rsidR="00E221A9" w:rsidRPr="00633193">
        <w:t>________________________</w:t>
      </w:r>
      <w:r w:rsidRPr="00633193">
        <w:t xml:space="preserve">, </w:t>
      </w:r>
      <w:r w:rsidR="00B90077" w:rsidRPr="00633193">
        <w:t xml:space="preserve">Свидетельство </w:t>
      </w:r>
      <w:r w:rsidR="00E221A9" w:rsidRPr="00633193">
        <w:t>__________________</w:t>
      </w:r>
      <w:r w:rsidRPr="00633193">
        <w:t xml:space="preserve">(копия – </w:t>
      </w:r>
      <w:r w:rsidR="007D3AEA">
        <w:t>П</w:t>
      </w:r>
      <w:r w:rsidRPr="00633193">
        <w:t>риложение №</w:t>
      </w:r>
      <w:r w:rsidR="007D3AEA">
        <w:t>7</w:t>
      </w:r>
      <w:r w:rsidRPr="00633193">
        <w:t xml:space="preserve"> к настоящему Договору), в лице </w:t>
      </w:r>
      <w:r w:rsidR="00E221A9" w:rsidRPr="00633193">
        <w:t>_________________________________________</w:t>
      </w:r>
      <w:r w:rsidRPr="00633193">
        <w:t xml:space="preserve">, действующего на основании </w:t>
      </w:r>
      <w:r w:rsidR="00E221A9" w:rsidRPr="00633193">
        <w:t>__________________</w:t>
      </w:r>
      <w:r w:rsidRPr="00633193">
        <w:t xml:space="preserve">, с другой стороны (далее – Стороны), </w:t>
      </w:r>
      <w:r w:rsidR="00A83572" w:rsidRPr="00237EF9">
        <w:t>в</w:t>
      </w:r>
      <w:r w:rsidR="00A83572" w:rsidRPr="00237EF9">
        <w:rPr>
          <w:spacing w:val="1"/>
        </w:rPr>
        <w:t xml:space="preserve"> соответствии с Решением Государственной</w:t>
      </w:r>
      <w:proofErr w:type="gramEnd"/>
      <w:r w:rsidR="00A83572" w:rsidRPr="00237EF9">
        <w:rPr>
          <w:spacing w:val="1"/>
        </w:rPr>
        <w:t xml:space="preserve"> комиссии по электросвязи от 27 </w:t>
      </w:r>
      <w:r w:rsidR="00A83572" w:rsidRPr="00237EF9">
        <w:rPr>
          <w:spacing w:val="4"/>
        </w:rPr>
        <w:t>октября 1993 года №156 «</w:t>
      </w:r>
      <w:r w:rsidR="00237EF9" w:rsidRPr="00237EF9">
        <w:rPr>
          <w:spacing w:val="4"/>
        </w:rPr>
        <w:t>О п</w:t>
      </w:r>
      <w:r w:rsidR="00A83572" w:rsidRPr="00237EF9">
        <w:rPr>
          <w:spacing w:val="4"/>
        </w:rPr>
        <w:t>ерспектив</w:t>
      </w:r>
      <w:r w:rsidR="00237EF9" w:rsidRPr="00237EF9">
        <w:rPr>
          <w:spacing w:val="4"/>
        </w:rPr>
        <w:t>е</w:t>
      </w:r>
      <w:r w:rsidR="00A83572" w:rsidRPr="00237EF9">
        <w:rPr>
          <w:spacing w:val="4"/>
        </w:rPr>
        <w:t xml:space="preserve"> использования ВОЛС, подвешиваемых на </w:t>
      </w:r>
      <w:r w:rsidR="00A83572" w:rsidRPr="00237EF9">
        <w:t>опорах ЛЭП, для организации магистральных и зоновых сетей связи»,</w:t>
      </w:r>
      <w:r w:rsidR="00A83572" w:rsidRPr="00633193">
        <w:t xml:space="preserve"> </w:t>
      </w:r>
      <w:r w:rsidRPr="00633193">
        <w:t>заключили настоящий Договор о нижеследующем:</w:t>
      </w:r>
    </w:p>
    <w:p w:rsidR="00043270" w:rsidRPr="00633193" w:rsidRDefault="00E2644D" w:rsidP="005B51C9">
      <w:pPr>
        <w:jc w:val="both"/>
      </w:pPr>
      <w:r w:rsidRPr="00633193">
        <w:t> </w:t>
      </w:r>
    </w:p>
    <w:p w:rsidR="00E2644D" w:rsidRPr="00633193" w:rsidRDefault="00E2644D" w:rsidP="0036014E">
      <w:pPr>
        <w:jc w:val="center"/>
        <w:outlineLvl w:val="0"/>
        <w:rPr>
          <w:b/>
          <w:bCs/>
        </w:rPr>
      </w:pPr>
      <w:r w:rsidRPr="00633193">
        <w:rPr>
          <w:b/>
          <w:bCs/>
        </w:rPr>
        <w:t>ТЕРМИНЫ И ОПРЕДЕЛЕНИЯ</w:t>
      </w:r>
    </w:p>
    <w:p w:rsidR="00E2644D" w:rsidRPr="00633193" w:rsidRDefault="00E2644D" w:rsidP="007E0C88">
      <w:pPr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05527D" w:rsidP="0005527D">
      <w:pPr>
        <w:ind w:firstLine="708"/>
        <w:jc w:val="both"/>
      </w:pPr>
      <w:r w:rsidRPr="00633193">
        <w:rPr>
          <w:b/>
        </w:rPr>
        <w:t>«</w:t>
      </w:r>
      <w:r w:rsidR="00E2644D" w:rsidRPr="00633193">
        <w:rPr>
          <w:b/>
        </w:rPr>
        <w:t>Договор</w:t>
      </w:r>
      <w:r w:rsidRPr="00633193">
        <w:rPr>
          <w:b/>
        </w:rPr>
        <w:t>»</w:t>
      </w:r>
      <w:r w:rsidR="00E2644D" w:rsidRPr="00633193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05527D" w:rsidRPr="00633193" w:rsidRDefault="00E2644D" w:rsidP="0005527D">
      <w:pPr>
        <w:ind w:firstLine="708"/>
        <w:jc w:val="both"/>
        <w:rPr>
          <w:bCs/>
        </w:rPr>
      </w:pPr>
      <w:r w:rsidRPr="00633193">
        <w:t> </w:t>
      </w:r>
      <w:r w:rsidR="0005527D" w:rsidRPr="00633193">
        <w:rPr>
          <w:b/>
        </w:rPr>
        <w:t xml:space="preserve">«Трасса» </w:t>
      </w:r>
      <w:r w:rsidR="0005527D" w:rsidRPr="00633193">
        <w:rPr>
          <w:bCs/>
        </w:rPr>
        <w:t xml:space="preserve">- маршрут прохождения линии связи на воздушных линиях электропередачи напряжения (далее – </w:t>
      </w:r>
      <w:r w:rsidR="0005527D" w:rsidRPr="00633193">
        <w:rPr>
          <w:b/>
        </w:rPr>
        <w:t>«Трасса»</w:t>
      </w:r>
      <w:r w:rsidR="0005527D" w:rsidRPr="00633193">
        <w:rPr>
          <w:bCs/>
        </w:rPr>
        <w:t>);</w:t>
      </w:r>
    </w:p>
    <w:p w:rsidR="0005527D" w:rsidRPr="00633193" w:rsidRDefault="0005527D" w:rsidP="0005527D">
      <w:pPr>
        <w:ind w:firstLine="708"/>
        <w:jc w:val="both"/>
        <w:rPr>
          <w:b/>
        </w:rPr>
      </w:pPr>
      <w:r w:rsidRPr="00633193">
        <w:rPr>
          <w:b/>
        </w:rPr>
        <w:t xml:space="preserve">«Линия связи» </w:t>
      </w:r>
      <w:r w:rsidRPr="00633193">
        <w:rPr>
          <w:bCs/>
        </w:rPr>
        <w:t xml:space="preserve">- </w:t>
      </w:r>
      <w:r w:rsidR="00172A92" w:rsidRPr="00633193">
        <w:rPr>
          <w:bCs/>
        </w:rPr>
        <w:t xml:space="preserve">волоконно-оптическая </w:t>
      </w:r>
      <w:r w:rsidRPr="00633193">
        <w:rPr>
          <w:bCs/>
        </w:rPr>
        <w:t xml:space="preserve">линия связи (линейно-кабельные сооружения, физическая цепь и линия передачи), состоящая из определенного количества оптических волокон в оптическом кабеле </w:t>
      </w:r>
      <w:r w:rsidR="007861F0">
        <w:rPr>
          <w:bCs/>
        </w:rPr>
        <w:t xml:space="preserve">или радиорелейная линия связи </w:t>
      </w:r>
      <w:r w:rsidRPr="00633193">
        <w:rPr>
          <w:bCs/>
        </w:rPr>
        <w:t>(далее – «</w:t>
      </w:r>
      <w:r w:rsidRPr="00633193">
        <w:rPr>
          <w:b/>
        </w:rPr>
        <w:t>Линия связи»)</w:t>
      </w:r>
      <w:r w:rsidRPr="00633193">
        <w:t>;</w:t>
      </w:r>
    </w:p>
    <w:p w:rsidR="0005527D" w:rsidRPr="00633193" w:rsidRDefault="0005527D" w:rsidP="0005527D">
      <w:pPr>
        <w:ind w:firstLine="708"/>
        <w:jc w:val="both"/>
        <w:rPr>
          <w:bCs/>
        </w:rPr>
      </w:pPr>
      <w:r w:rsidRPr="00633193">
        <w:rPr>
          <w:b/>
        </w:rPr>
        <w:t xml:space="preserve"> «Оптический кабель (ОК)» </w:t>
      </w:r>
      <w:r w:rsidRPr="00633193">
        <w:rPr>
          <w:bCs/>
        </w:rPr>
        <w:t xml:space="preserve">- самонесущий неметаллический кабель, используемый при сооружении Линии связи для подвески на воздушных линиях электропередачи (далее – </w:t>
      </w:r>
      <w:r w:rsidRPr="00633193">
        <w:rPr>
          <w:b/>
        </w:rPr>
        <w:t>«ВЛ»</w:t>
      </w:r>
      <w:r w:rsidRPr="00633193">
        <w:rPr>
          <w:bCs/>
        </w:rPr>
        <w:t>), прокладки в земле или кабельной канализации;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</w:rPr>
        <w:t xml:space="preserve"> «Правила»</w:t>
      </w:r>
      <w:r w:rsidRPr="00633193">
        <w:t xml:space="preserve"> – означает:</w:t>
      </w:r>
    </w:p>
    <w:p w:rsidR="0005527D" w:rsidRPr="00633193" w:rsidRDefault="0005527D" w:rsidP="0005527D">
      <w:pPr>
        <w:numPr>
          <w:ilvl w:val="0"/>
          <w:numId w:val="6"/>
        </w:numPr>
        <w:jc w:val="both"/>
      </w:pPr>
      <w:r w:rsidRPr="00633193">
        <w:t>«Правила технической эксплуатации первичных сетей взаимоувязанной сети связи Российской Федерации», утвержденные Приказом Государственного Комитета Российской Федерации по связи и информатизации от 19 октября 1998 г. № 187;</w:t>
      </w:r>
    </w:p>
    <w:p w:rsidR="0005527D" w:rsidRPr="00633193" w:rsidRDefault="0005527D" w:rsidP="0005527D">
      <w:pPr>
        <w:numPr>
          <w:ilvl w:val="0"/>
          <w:numId w:val="6"/>
        </w:numPr>
        <w:jc w:val="both"/>
      </w:pPr>
      <w:r w:rsidRPr="00633193">
        <w:t>Правила по проектированию, строительству и эксплуатации линейно-кабельных сооружений волоконно-оптических линий связи на воздушных линиях электропередачи напряжением 0,4-35 кВ, РД 153-34.0-48.519-2002;</w:t>
      </w:r>
    </w:p>
    <w:p w:rsidR="0005527D" w:rsidRPr="00633193" w:rsidRDefault="0005527D" w:rsidP="0005527D">
      <w:pPr>
        <w:numPr>
          <w:ilvl w:val="0"/>
          <w:numId w:val="6"/>
        </w:numPr>
        <w:jc w:val="both"/>
      </w:pPr>
      <w:r w:rsidRPr="00633193">
        <w:t>Правила проектирования строительства и эксплуатации волоконно-оптических линий связи (ВОЛС) на воздушных линиях электропередачи (ЛЭП) напряжением 110кВ и выше, РД 153-34.0-48.518-98;</w:t>
      </w:r>
    </w:p>
    <w:p w:rsidR="0005527D" w:rsidRPr="00633193" w:rsidRDefault="0005527D" w:rsidP="0005527D">
      <w:pPr>
        <w:numPr>
          <w:ilvl w:val="0"/>
          <w:numId w:val="6"/>
        </w:numPr>
        <w:jc w:val="both"/>
      </w:pPr>
      <w:r w:rsidRPr="00633193">
        <w:t>Правила технической эксплуатации электрических станций и сетей Российской Федерации (ПТЭ), утвержденные Приказом Минэнерго РФ от 19 июня 2003г. №229;</w:t>
      </w:r>
    </w:p>
    <w:p w:rsidR="0005527D" w:rsidRPr="00633193" w:rsidRDefault="0005527D" w:rsidP="0005527D">
      <w:pPr>
        <w:numPr>
          <w:ilvl w:val="0"/>
          <w:numId w:val="6"/>
        </w:numPr>
        <w:jc w:val="both"/>
      </w:pPr>
      <w:r w:rsidRPr="00633193">
        <w:t xml:space="preserve"> Межотраслевые правила по охране труда (правила безопасности) при эксплуатации электроустановок, ПОТ </w:t>
      </w:r>
      <w:proofErr w:type="gramStart"/>
      <w:r w:rsidRPr="00633193">
        <w:t>Р</w:t>
      </w:r>
      <w:proofErr w:type="gramEnd"/>
      <w:r w:rsidRPr="00633193">
        <w:t xml:space="preserve"> М-016-2001, (РД 153-34.0-03.150-00), утвержденные приказом Министерства энергетики РФ от 27 декабря 2000г. №163.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</w:rPr>
        <w:t>«Техническое обслуживание Линии связи</w:t>
      </w:r>
      <w:proofErr w:type="gramStart"/>
      <w:r w:rsidRPr="00633193">
        <w:rPr>
          <w:b/>
        </w:rPr>
        <w:t>»(</w:t>
      </w:r>
      <w:proofErr w:type="gramEnd"/>
      <w:r w:rsidRPr="00633193">
        <w:rPr>
          <w:b/>
        </w:rPr>
        <w:t>«Техническое обслуживание»</w:t>
      </w:r>
      <w:r w:rsidRPr="00633193">
        <w:t>) – означает комплекс планово-профилактических и ремонтно-восстановительных мероприятий, включая текущ</w:t>
      </w:r>
      <w:r w:rsidR="008C2613">
        <w:t>ее</w:t>
      </w:r>
      <w:r w:rsidRPr="00633193">
        <w:t xml:space="preserve"> </w:t>
      </w:r>
      <w:r w:rsidR="008C2613">
        <w:t>восстановление работоспособности</w:t>
      </w:r>
      <w:r w:rsidRPr="00633193">
        <w:t xml:space="preserve">, имеющих целью </w:t>
      </w:r>
      <w:r w:rsidRPr="00633193">
        <w:lastRenderedPageBreak/>
        <w:t xml:space="preserve">поддержание в исправности линейно-кабельных сооружений </w:t>
      </w:r>
      <w:r w:rsidR="00B951A1" w:rsidRPr="00B951A1">
        <w:t xml:space="preserve">и оборудования радиорелейных станций </w:t>
      </w:r>
      <w:r w:rsidRPr="00633193">
        <w:t xml:space="preserve">в процессе эксплуатации для обеспечения необходимой степени надежности линейно-кабельных сооружений </w:t>
      </w:r>
      <w:r w:rsidR="00B951A1" w:rsidRPr="00B951A1">
        <w:t xml:space="preserve">и оборудования радиорелейных станций </w:t>
      </w:r>
      <w:r w:rsidRPr="00633193">
        <w:t>в соответствии с требованиями Правил.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  <w:bCs/>
        </w:rPr>
        <w:t xml:space="preserve">«Аварийно-Восстановительные Работы» </w:t>
      </w:r>
      <w:r w:rsidRPr="00633193">
        <w:t>– означает мероприятия технического обслуживания, направленные на восстановление работоспособности Линии связи путем монтажа временной  волоконно-оптической вставки.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  <w:bCs/>
        </w:rPr>
        <w:t>«Текущ</w:t>
      </w:r>
      <w:r w:rsidR="00C83469">
        <w:rPr>
          <w:b/>
          <w:bCs/>
        </w:rPr>
        <w:t>ее</w:t>
      </w:r>
      <w:r w:rsidRPr="00633193">
        <w:rPr>
          <w:b/>
          <w:bCs/>
        </w:rPr>
        <w:t xml:space="preserve"> </w:t>
      </w:r>
      <w:r w:rsidR="008C2613">
        <w:rPr>
          <w:b/>
          <w:bCs/>
        </w:rPr>
        <w:t>восстановление работоспособности</w:t>
      </w:r>
      <w:r w:rsidRPr="00633193">
        <w:rPr>
          <w:b/>
          <w:bCs/>
        </w:rPr>
        <w:t>»</w:t>
      </w:r>
      <w:r w:rsidRPr="00633193">
        <w:t xml:space="preserve"> –  означает мероприятия технического обслуживания, </w:t>
      </w:r>
      <w:r w:rsidR="007F5224">
        <w:t xml:space="preserve">по мере </w:t>
      </w:r>
      <w:proofErr w:type="gramStart"/>
      <w:r w:rsidR="007F5224">
        <w:t>необходимости</w:t>
      </w:r>
      <w:proofErr w:type="gramEnd"/>
      <w:r w:rsidRPr="00633193">
        <w:t xml:space="preserve"> проводимые эксплуатационным персоналом с целью поддержания или восстановления первоначальных эксплуатационных характеристик оптического кабеля  (самонесущего диэлектрического кабеля)</w:t>
      </w:r>
      <w:r w:rsidR="00B951A1">
        <w:t xml:space="preserve">, а также </w:t>
      </w:r>
      <w:r w:rsidR="00B951A1" w:rsidRPr="00B951A1">
        <w:t>оборудования радиорелейных станций</w:t>
      </w:r>
      <w:r w:rsidRPr="00633193">
        <w:t xml:space="preserve"> в течение всего срока </w:t>
      </w:r>
      <w:r w:rsidR="00B951A1">
        <w:t xml:space="preserve">их </w:t>
      </w:r>
      <w:r w:rsidRPr="00633193">
        <w:t>эксплуатации.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  <w:bCs/>
        </w:rPr>
        <w:t>«Капитальн</w:t>
      </w:r>
      <w:r w:rsidR="00C83469">
        <w:rPr>
          <w:b/>
          <w:bCs/>
        </w:rPr>
        <w:t xml:space="preserve">ое </w:t>
      </w:r>
      <w:r w:rsidR="008C2613">
        <w:rPr>
          <w:b/>
          <w:bCs/>
        </w:rPr>
        <w:t>восстановление работоспособности</w:t>
      </w:r>
      <w:r w:rsidRPr="00633193">
        <w:rPr>
          <w:b/>
          <w:bCs/>
        </w:rPr>
        <w:t>»</w:t>
      </w:r>
      <w:r w:rsidRPr="00633193">
        <w:t xml:space="preserve"> – означает мероприятия технического обслуживания, которые не могут быть выполнены в ходе Текущих </w:t>
      </w:r>
      <w:r w:rsidR="008C2613">
        <w:t>восстановлений работоспособности</w:t>
      </w:r>
      <w:r w:rsidRPr="00633193">
        <w:t xml:space="preserve"> и/или связаны с необходимостью замены одной и более строительной длины (строительная длина – отрезок оптического кабеля  между двумя смежными муфтами в соответствии с проектной документацией).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  <w:bCs/>
        </w:rPr>
        <w:t>«Постоянная Волоконно-Оптическая Кабельная Вставка»</w:t>
      </w:r>
      <w:r w:rsidRPr="00633193">
        <w:t xml:space="preserve"> – означает отрезок оптического кабеля той же марки и емкости, что и поврежденный кабель Линии связи, и предназначенный для организации постоянной схемы восстановления линии передачи.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  <w:bCs/>
        </w:rPr>
        <w:t>«Временная Волоконно-Оптическая Кабельная Вставка»</w:t>
      </w:r>
      <w:r w:rsidRPr="00633193">
        <w:t xml:space="preserve"> – означает отрезок оптического кабеля, предназначенный для организации временной схемы восстановления Линии связи.</w:t>
      </w:r>
    </w:p>
    <w:p w:rsidR="00E2644D" w:rsidRPr="00633193" w:rsidRDefault="0005527D" w:rsidP="0005527D">
      <w:pPr>
        <w:ind w:firstLine="708"/>
        <w:jc w:val="both"/>
      </w:pPr>
      <w:r w:rsidRPr="00633193">
        <w:rPr>
          <w:b/>
        </w:rPr>
        <w:t xml:space="preserve"> «</w:t>
      </w:r>
      <w:r w:rsidR="00E2644D" w:rsidRPr="00633193">
        <w:rPr>
          <w:b/>
        </w:rPr>
        <w:t>Объект</w:t>
      </w:r>
      <w:r w:rsidRPr="00633193">
        <w:rPr>
          <w:b/>
        </w:rPr>
        <w:t>»</w:t>
      </w:r>
      <w:r w:rsidR="00E2644D" w:rsidRPr="00633193">
        <w:t xml:space="preserve"> –</w:t>
      </w:r>
      <w:r w:rsidR="00C83469">
        <w:t xml:space="preserve"> </w:t>
      </w:r>
      <w:r w:rsidR="00172A92" w:rsidRPr="00633193">
        <w:rPr>
          <w:bCs/>
        </w:rPr>
        <w:t xml:space="preserve">волоконно-оптическая линии связи (далее – </w:t>
      </w:r>
      <w:r w:rsidR="00357D85" w:rsidRPr="00633193">
        <w:rPr>
          <w:b/>
          <w:bCs/>
        </w:rPr>
        <w:t>ВОЛС</w:t>
      </w:r>
      <w:r w:rsidR="00172A92" w:rsidRPr="00633193">
        <w:rPr>
          <w:b/>
          <w:bCs/>
        </w:rPr>
        <w:t>)</w:t>
      </w:r>
      <w:r w:rsidR="004E3130">
        <w:rPr>
          <w:b/>
          <w:bCs/>
        </w:rPr>
        <w:t xml:space="preserve"> </w:t>
      </w:r>
      <w:r w:rsidR="00434BBF" w:rsidRPr="00633193">
        <w:t>филиал</w:t>
      </w:r>
      <w:r w:rsidRPr="00633193">
        <w:t>а</w:t>
      </w:r>
      <w:r w:rsidR="008722BD" w:rsidRPr="00633193">
        <w:t xml:space="preserve"> «Кольский» ОАО «ТГК</w:t>
      </w:r>
      <w:r w:rsidR="00434BBF" w:rsidRPr="00633193">
        <w:t xml:space="preserve"> – </w:t>
      </w:r>
      <w:r w:rsidR="008722BD" w:rsidRPr="00633193">
        <w:t>1»</w:t>
      </w:r>
      <w:r w:rsidR="00B951A1">
        <w:t xml:space="preserve"> и </w:t>
      </w:r>
      <w:r w:rsidR="00B951A1" w:rsidRPr="00B951A1">
        <w:t>оборудовани</w:t>
      </w:r>
      <w:r w:rsidR="00B951A1">
        <w:t>е</w:t>
      </w:r>
      <w:r w:rsidR="00B951A1" w:rsidRPr="00B951A1">
        <w:t xml:space="preserve"> радиорелейных станций</w:t>
      </w:r>
      <w:r w:rsidR="004E3130">
        <w:t xml:space="preserve"> </w:t>
      </w:r>
      <w:r w:rsidR="00B951A1" w:rsidRPr="00B951A1">
        <w:t>Каскада Серебрянских ГЭС филиала «Кольский» ОАО «ТГК-1»</w:t>
      </w:r>
      <w:r w:rsidR="00172A92" w:rsidRPr="00633193">
        <w:t>.</w:t>
      </w:r>
    </w:p>
    <w:p w:rsidR="00E2644D" w:rsidRPr="00633193" w:rsidRDefault="0005527D" w:rsidP="0005527D">
      <w:pPr>
        <w:ind w:firstLine="708"/>
        <w:jc w:val="both"/>
      </w:pPr>
      <w:r w:rsidRPr="00633193">
        <w:rPr>
          <w:b/>
        </w:rPr>
        <w:t xml:space="preserve"> «</w:t>
      </w:r>
      <w:r w:rsidR="00E2644D" w:rsidRPr="00633193">
        <w:rPr>
          <w:b/>
        </w:rPr>
        <w:t>Акт</w:t>
      </w:r>
      <w:r w:rsidRPr="00633193">
        <w:rPr>
          <w:b/>
        </w:rPr>
        <w:t>»</w:t>
      </w:r>
      <w:r w:rsidR="00E2644D" w:rsidRPr="00633193">
        <w:t xml:space="preserve"> – документ, свидетельствующий об окончании всех Работ (всего объема Работ) по настоящему Договору.</w:t>
      </w:r>
    </w:p>
    <w:p w:rsidR="00E2644D" w:rsidRPr="00633193" w:rsidRDefault="0005527D" w:rsidP="0005527D">
      <w:pPr>
        <w:ind w:firstLine="708"/>
        <w:jc w:val="both"/>
      </w:pPr>
      <w:r w:rsidRPr="00633193">
        <w:rPr>
          <w:b/>
        </w:rPr>
        <w:t>«</w:t>
      </w:r>
      <w:r w:rsidR="00E2644D" w:rsidRPr="00633193">
        <w:rPr>
          <w:b/>
        </w:rPr>
        <w:t>Ценник</w:t>
      </w:r>
      <w:r w:rsidRPr="00633193">
        <w:rPr>
          <w:b/>
        </w:rPr>
        <w:t>»</w:t>
      </w:r>
      <w:r w:rsidR="00E2644D" w:rsidRPr="00633193">
        <w:t xml:space="preserve">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техперевооружению, Сборник № 1, Прейскурант № 26-05-43, ВСН 23-89, ТЕР, ТЕРр, ТЕРм и т.п.), используемый для определения стоимости Работ при применении коэффициентов (индексов) и иных аналогичных значений.</w:t>
      </w:r>
    </w:p>
    <w:p w:rsidR="00D2192D" w:rsidRPr="00633193" w:rsidRDefault="00D2192D" w:rsidP="0005527D">
      <w:pPr>
        <w:ind w:firstLine="708"/>
        <w:jc w:val="both"/>
      </w:pPr>
      <w:r w:rsidRPr="00633193">
        <w:rPr>
          <w:b/>
        </w:rPr>
        <w:t>«Труднодоступные участки»</w:t>
      </w:r>
      <w:r w:rsidRPr="00633193">
        <w:t xml:space="preserve"> – участки, для работы по устранению аварий на которых требуется использование спецавтотехники.</w:t>
      </w:r>
    </w:p>
    <w:p w:rsidR="00D2192D" w:rsidRPr="00633193" w:rsidRDefault="00D2192D" w:rsidP="0005527D">
      <w:pPr>
        <w:ind w:firstLine="708"/>
        <w:jc w:val="both"/>
      </w:pPr>
      <w:r w:rsidRPr="00633193">
        <w:rPr>
          <w:b/>
        </w:rPr>
        <w:t>«Легкодоступные участки»</w:t>
      </w:r>
      <w:r w:rsidRPr="00633193">
        <w:t xml:space="preserve"> – участки, для работы по устранению аварий на которых не требуется использование спецавтотехники.</w:t>
      </w:r>
    </w:p>
    <w:p w:rsidR="00B90BB3" w:rsidRPr="00633193" w:rsidRDefault="00E2644D" w:rsidP="007E0C88">
      <w:pPr>
        <w:jc w:val="both"/>
      </w:pPr>
      <w:r w:rsidRPr="00633193">
        <w:t> </w:t>
      </w:r>
    </w:p>
    <w:p w:rsidR="00E2644D" w:rsidRPr="00633193" w:rsidRDefault="00E2644D" w:rsidP="00662E9B">
      <w:pPr>
        <w:numPr>
          <w:ilvl w:val="0"/>
          <w:numId w:val="17"/>
        </w:numPr>
        <w:jc w:val="center"/>
        <w:outlineLvl w:val="0"/>
      </w:pPr>
      <w:r w:rsidRPr="00633193">
        <w:rPr>
          <w:b/>
          <w:bCs/>
        </w:rPr>
        <w:t>ПРЕДМЕТ ДОГОВОРА</w:t>
      </w:r>
    </w:p>
    <w:p w:rsidR="00E2644D" w:rsidRPr="00633193" w:rsidRDefault="00E2644D" w:rsidP="00FC5440">
      <w:pPr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F22130" w:rsidRPr="00633193" w:rsidRDefault="004E0B1E" w:rsidP="00662E9B">
      <w:pPr>
        <w:numPr>
          <w:ilvl w:val="1"/>
          <w:numId w:val="14"/>
        </w:numPr>
        <w:jc w:val="both"/>
        <w:rPr>
          <w:b/>
        </w:rPr>
      </w:pPr>
      <w:r w:rsidRPr="00633193">
        <w:t>Заказчик поручает, а Исполнитель</w:t>
      </w:r>
      <w:r w:rsidR="00E2644D" w:rsidRPr="00633193">
        <w:t xml:space="preserve">, в счет оговоренной статьей 2 настоящего Договора </w:t>
      </w:r>
      <w:r w:rsidRPr="00633193">
        <w:t>стоимости, обязуется оказывать</w:t>
      </w:r>
      <w:r w:rsidR="00E2644D" w:rsidRPr="00633193">
        <w:t xml:space="preserve"> на св</w:t>
      </w:r>
      <w:r w:rsidR="006A59AB" w:rsidRPr="00633193">
        <w:t xml:space="preserve">ой риск, собственными </w:t>
      </w:r>
      <w:r w:rsidRPr="00633193">
        <w:t>силами услуги</w:t>
      </w:r>
      <w:r w:rsidR="00EF4F1B" w:rsidRPr="00633193">
        <w:t xml:space="preserve"> по </w:t>
      </w:r>
      <w:r w:rsidR="00172A92" w:rsidRPr="00633193">
        <w:rPr>
          <w:b/>
        </w:rPr>
        <w:t>Техническому обслуживанию Линий</w:t>
      </w:r>
      <w:r w:rsidR="00311A81" w:rsidRPr="00311A81">
        <w:rPr>
          <w:b/>
        </w:rPr>
        <w:t xml:space="preserve"> </w:t>
      </w:r>
      <w:r w:rsidR="00311A81">
        <w:rPr>
          <w:b/>
        </w:rPr>
        <w:t>связи</w:t>
      </w:r>
      <w:r w:rsidR="00172A92" w:rsidRPr="00633193">
        <w:rPr>
          <w:b/>
        </w:rPr>
        <w:t xml:space="preserve"> </w:t>
      </w:r>
      <w:r w:rsidR="00172A92" w:rsidRPr="00633193">
        <w:rPr>
          <w:b/>
          <w:bCs/>
        </w:rPr>
        <w:t>филиала «</w:t>
      </w:r>
      <w:r w:rsidR="00357D85" w:rsidRPr="00633193">
        <w:rPr>
          <w:b/>
          <w:bCs/>
        </w:rPr>
        <w:t>Кольский</w:t>
      </w:r>
      <w:r w:rsidR="00172A92" w:rsidRPr="00633193">
        <w:rPr>
          <w:b/>
          <w:bCs/>
        </w:rPr>
        <w:t>»</w:t>
      </w:r>
      <w:r w:rsidR="00921BCD" w:rsidRPr="00633193">
        <w:rPr>
          <w:b/>
          <w:bCs/>
        </w:rPr>
        <w:t xml:space="preserve"> ОАО «ТГК-1</w:t>
      </w:r>
      <w:r w:rsidR="00311A81">
        <w:rPr>
          <w:b/>
          <w:bCs/>
        </w:rPr>
        <w:t xml:space="preserve">» </w:t>
      </w:r>
      <w:r w:rsidR="00172A92" w:rsidRPr="00633193">
        <w:rPr>
          <w:lang w:eastAsia="en-US"/>
        </w:rPr>
        <w:t xml:space="preserve">в соответствии с </w:t>
      </w:r>
      <w:r w:rsidR="00F426E0">
        <w:rPr>
          <w:lang w:eastAsia="en-US"/>
        </w:rPr>
        <w:t>Техническим заданием (Приложение №2)</w:t>
      </w:r>
      <w:r w:rsidR="00172A92" w:rsidRPr="00633193">
        <w:rPr>
          <w:lang w:eastAsia="en-US"/>
        </w:rPr>
        <w:t>.</w:t>
      </w:r>
    </w:p>
    <w:p w:rsidR="00172A92" w:rsidRPr="00633193" w:rsidRDefault="00E2644D" w:rsidP="00662E9B">
      <w:pPr>
        <w:numPr>
          <w:ilvl w:val="1"/>
          <w:numId w:val="14"/>
        </w:numPr>
        <w:jc w:val="both"/>
      </w:pPr>
      <w:r w:rsidRPr="00633193">
        <w:t>Заказчик о</w:t>
      </w:r>
      <w:r w:rsidR="004E0B1E" w:rsidRPr="00633193">
        <w:t>бязуется принять оказанные услуги</w:t>
      </w:r>
      <w:r w:rsidRPr="00633193">
        <w:t xml:space="preserve"> и оплатить </w:t>
      </w:r>
      <w:r w:rsidR="00F27470" w:rsidRPr="00633193">
        <w:rPr>
          <w:lang w:eastAsia="en-US"/>
        </w:rPr>
        <w:t>Техническое обслуживание всей физической среды передачи между станционным оборудованием</w:t>
      </w:r>
      <w:r w:rsidR="004E3130">
        <w:rPr>
          <w:lang w:eastAsia="en-US"/>
        </w:rPr>
        <w:t xml:space="preserve"> </w:t>
      </w:r>
      <w:r w:rsidRPr="00633193">
        <w:t>согласно условиям настоящего Договора</w:t>
      </w:r>
      <w:r w:rsidR="00172A92" w:rsidRPr="00633193">
        <w:t>.</w:t>
      </w:r>
    </w:p>
    <w:p w:rsidR="00172A92" w:rsidRPr="00633193" w:rsidRDefault="00172A92" w:rsidP="00172A92">
      <w:pPr>
        <w:ind w:firstLine="708"/>
        <w:jc w:val="both"/>
        <w:rPr>
          <w:lang w:eastAsia="en-US"/>
        </w:rPr>
      </w:pPr>
      <w:r w:rsidRPr="00633193">
        <w:rPr>
          <w:lang w:eastAsia="en-US"/>
        </w:rPr>
        <w:t xml:space="preserve">Под физической средой передачи подразумевается совокупность оптического волокна линейного кабеля, прокладываемого по опорам </w:t>
      </w:r>
      <w:proofErr w:type="gramStart"/>
      <w:r w:rsidRPr="00633193">
        <w:rPr>
          <w:lang w:eastAsia="en-US"/>
        </w:rPr>
        <w:t>ВЛ</w:t>
      </w:r>
      <w:proofErr w:type="gramEnd"/>
      <w:r w:rsidRPr="00633193">
        <w:rPr>
          <w:lang w:eastAsia="en-US"/>
        </w:rPr>
        <w:t xml:space="preserve"> (самонесущего неметаллического кабеля), и его сростков в точках соединения строительных длин.</w:t>
      </w:r>
    </w:p>
    <w:p w:rsidR="00172A92" w:rsidRPr="00633193" w:rsidRDefault="00172A92" w:rsidP="00172A92">
      <w:pPr>
        <w:ind w:firstLine="708"/>
        <w:jc w:val="both"/>
      </w:pPr>
      <w:r w:rsidRPr="00633193">
        <w:t xml:space="preserve"> Услуги по Техническому обслуживанию каждой Линии связи включают в себя полный комплекс мероприятий Технического обслуживания в соответствии с Правилами: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lastRenderedPageBreak/>
        <w:t>выполнение организационно-профилактических мероприятий по обеспечению предупреждения сохранности ОК</w:t>
      </w:r>
      <w:r w:rsidR="00886501">
        <w:t xml:space="preserve"> </w:t>
      </w:r>
      <w:r w:rsidR="00B951A1" w:rsidRPr="00B951A1">
        <w:t>и оборудования радиорелейных станций</w:t>
      </w:r>
      <w:r w:rsidRPr="00633193">
        <w:t>;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оперативный контроль технического состояния Линии связи</w:t>
      </w:r>
      <w:r w:rsidR="00B951A1" w:rsidRPr="00B951A1">
        <w:t>и оборудования радиорелейных станций</w:t>
      </w:r>
      <w:r w:rsidRPr="00633193">
        <w:t>;</w:t>
      </w:r>
    </w:p>
    <w:p w:rsidR="00172A92" w:rsidRPr="00633193" w:rsidRDefault="00050EE0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>
        <w:t>т</w:t>
      </w:r>
      <w:r w:rsidR="00172A92" w:rsidRPr="00633193">
        <w:t>екущее и планово-профилактическое обслуживание;</w:t>
      </w:r>
    </w:p>
    <w:p w:rsidR="00172A92" w:rsidRPr="00633193" w:rsidRDefault="00050EE0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>
        <w:t>т</w:t>
      </w:r>
      <w:r w:rsidR="00172A92" w:rsidRPr="00633193">
        <w:t>екущ</w:t>
      </w:r>
      <w:r w:rsidR="00C83469">
        <w:t>ее</w:t>
      </w:r>
      <w:r w:rsidR="00172A92" w:rsidRPr="00633193">
        <w:t xml:space="preserve"> </w:t>
      </w:r>
      <w:r w:rsidR="00C83469">
        <w:t>обслуживание</w:t>
      </w:r>
      <w:r w:rsidR="00172A92" w:rsidRPr="00633193">
        <w:t xml:space="preserve"> Линии связ</w:t>
      </w:r>
      <w:r w:rsidR="00B951A1" w:rsidRPr="00B951A1">
        <w:t>и оборудования радиорелейных станций</w:t>
      </w:r>
      <w:r w:rsidR="00172A92" w:rsidRPr="00633193">
        <w:t>;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Аварийно-Восстановительные Работы на Линии связи;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 xml:space="preserve">хранение эксплуатационного запаса кабелей, муфт и ЗИП; 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  <w:rPr>
          <w:strike/>
        </w:rPr>
      </w:pPr>
      <w:r w:rsidRPr="00633193">
        <w:t xml:space="preserve">пополнение за счет средств </w:t>
      </w:r>
      <w:r w:rsidR="00D02911" w:rsidRPr="00633193">
        <w:t>Исполнителя</w:t>
      </w:r>
      <w:r w:rsidRPr="00633193">
        <w:t xml:space="preserve"> израсходованного во время аварийно-восстановительных работ эксплуатационного запаса кабелей, муфт и ЗИП;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предоставление Единого Контактного Пункта 24 часа в сутки, 7 дней в неделю, 365 дней в году.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монтаж Постоянной Волокон</w:t>
      </w:r>
      <w:r w:rsidR="00094E08" w:rsidRPr="00633193">
        <w:t>но-Оптической Кабельной</w:t>
      </w:r>
      <w:r w:rsidR="009A61D7">
        <w:t xml:space="preserve"> Вставки</w:t>
      </w:r>
      <w:r w:rsidRPr="00633193">
        <w:t>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Условия Договора являются обязательными для исполнения Сторонами.</w:t>
      </w:r>
    </w:p>
    <w:p w:rsidR="00CE7AC6" w:rsidRPr="00633193" w:rsidRDefault="00E2644D" w:rsidP="006E7515">
      <w:pPr>
        <w:jc w:val="both"/>
      </w:pPr>
      <w:r w:rsidRPr="00633193">
        <w:t> </w:t>
      </w:r>
    </w:p>
    <w:p w:rsidR="00E2644D" w:rsidRPr="00633193" w:rsidRDefault="004E0B1E" w:rsidP="00662E9B">
      <w:pPr>
        <w:numPr>
          <w:ilvl w:val="0"/>
          <w:numId w:val="14"/>
        </w:numPr>
        <w:jc w:val="center"/>
        <w:outlineLvl w:val="0"/>
        <w:rPr>
          <w:b/>
          <w:bCs/>
        </w:rPr>
      </w:pPr>
      <w:r w:rsidRPr="00633193">
        <w:rPr>
          <w:b/>
          <w:bCs/>
        </w:rPr>
        <w:t>СТОИМОСТЬ УСЛУГ</w:t>
      </w:r>
    </w:p>
    <w:p w:rsidR="00E2644D" w:rsidRPr="00633193" w:rsidRDefault="00E2644D" w:rsidP="00E2644D">
      <w:pPr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6E0428" w:rsidP="00662E9B">
      <w:pPr>
        <w:numPr>
          <w:ilvl w:val="1"/>
          <w:numId w:val="14"/>
        </w:numPr>
        <w:jc w:val="both"/>
      </w:pPr>
      <w:r w:rsidRPr="00633193">
        <w:t>Стоимость оказываемых Исполнителем по настоящему Договору услуг является твердой ценой и в соответствии со сметой (Приложение №</w:t>
      </w:r>
      <w:r w:rsidR="008854FE" w:rsidRPr="00633193">
        <w:t xml:space="preserve">2 </w:t>
      </w:r>
      <w:r w:rsidRPr="00633193">
        <w:t>к настоящему Договору) составляет _________________. НДС _______________. Всего с НДС __________________</w:t>
      </w:r>
      <w:r w:rsidR="00184AF8" w:rsidRPr="00633193">
        <w:t>.</w:t>
      </w:r>
    </w:p>
    <w:p w:rsidR="006935BE" w:rsidRPr="00633193" w:rsidRDefault="006935BE" w:rsidP="00662E9B">
      <w:pPr>
        <w:numPr>
          <w:ilvl w:val="1"/>
          <w:numId w:val="14"/>
        </w:numPr>
        <w:jc w:val="both"/>
      </w:pPr>
      <w:r w:rsidRPr="00633193">
        <w:t xml:space="preserve">Цена годового обслуживания включает в себя мероприятия, проводимые в объемах Текущего </w:t>
      </w:r>
      <w:r w:rsidR="00C83469">
        <w:t>обслуживания</w:t>
      </w:r>
      <w:r w:rsidRPr="00633193">
        <w:t xml:space="preserve"> и Аварийно-Восстановительных Работ в объеме не более одной аварий/повреждений Линии связи ежегодно.</w:t>
      </w:r>
      <w:r w:rsidR="004E3130">
        <w:t xml:space="preserve"> </w:t>
      </w:r>
      <w:r w:rsidRPr="00633193">
        <w:t xml:space="preserve">В случае двух и более аварий/повреждений Линии связи в год Заказчик оплачивает затраты на Аварийно-Восстановительные Работы, начиная со второй аварии/повреждения в соответствии со сметами </w:t>
      </w:r>
      <w:r w:rsidR="008854FE" w:rsidRPr="00633193">
        <w:t>Исполнителя</w:t>
      </w:r>
      <w:r w:rsidRPr="00633193">
        <w:t xml:space="preserve"> на выполненные работы по восстановлению Линии связи,</w:t>
      </w:r>
      <w:r w:rsidRPr="00633193">
        <w:rPr>
          <w:spacing w:val="4"/>
        </w:rPr>
        <w:t xml:space="preserve"> которые </w:t>
      </w:r>
      <w:r w:rsidR="008854FE" w:rsidRPr="00633193">
        <w:rPr>
          <w:spacing w:val="4"/>
        </w:rPr>
        <w:t>Исполнитель</w:t>
      </w:r>
      <w:r w:rsidRPr="00633193">
        <w:rPr>
          <w:spacing w:val="4"/>
        </w:rPr>
        <w:t xml:space="preserve"> обязан представить Заказчику</w:t>
      </w:r>
      <w:r w:rsidR="00886501">
        <w:rPr>
          <w:spacing w:val="4"/>
        </w:rPr>
        <w:t xml:space="preserve"> </w:t>
      </w:r>
      <w:r w:rsidRPr="00633193">
        <w:rPr>
          <w:spacing w:val="4"/>
        </w:rPr>
        <w:t xml:space="preserve">до 10 числа месяца, следующего </w:t>
      </w:r>
      <w:proofErr w:type="gramStart"/>
      <w:r w:rsidRPr="00633193">
        <w:rPr>
          <w:spacing w:val="4"/>
        </w:rPr>
        <w:t>за</w:t>
      </w:r>
      <w:proofErr w:type="gramEnd"/>
      <w:r w:rsidRPr="00633193">
        <w:rPr>
          <w:spacing w:val="4"/>
        </w:rPr>
        <w:t xml:space="preserve"> отчетным</w:t>
      </w:r>
      <w:r w:rsidRPr="00633193">
        <w:t xml:space="preserve">. Оплата Аварийно-Восстановительных Работ на Линии связи согласно смете </w:t>
      </w:r>
      <w:r w:rsidRPr="00633193">
        <w:rPr>
          <w:spacing w:val="2"/>
        </w:rPr>
        <w:t xml:space="preserve">производится </w:t>
      </w:r>
      <w:r w:rsidRPr="00633193">
        <w:rPr>
          <w:spacing w:val="4"/>
        </w:rPr>
        <w:t>на основании счетов, Актов сдачи-приемки работ и счетов-фактур</w:t>
      </w:r>
      <w:r w:rsidR="00886501">
        <w:rPr>
          <w:spacing w:val="4"/>
        </w:rPr>
        <w:t xml:space="preserve"> </w:t>
      </w:r>
      <w:r w:rsidRPr="00633193">
        <w:rPr>
          <w:spacing w:val="2"/>
        </w:rPr>
        <w:t>в течение 10 (десяти) дней</w:t>
      </w:r>
      <w:r w:rsidR="00886501">
        <w:rPr>
          <w:spacing w:val="2"/>
        </w:rPr>
        <w:t xml:space="preserve"> </w:t>
      </w:r>
      <w:proofErr w:type="gramStart"/>
      <w:r w:rsidRPr="00633193">
        <w:t>с даты предоставления</w:t>
      </w:r>
      <w:proofErr w:type="gramEnd"/>
      <w:r w:rsidR="00886501">
        <w:t xml:space="preserve"> </w:t>
      </w:r>
      <w:r w:rsidR="008854FE" w:rsidRPr="00633193">
        <w:t>Исполнителем</w:t>
      </w:r>
      <w:r w:rsidRPr="00633193">
        <w:t xml:space="preserve"> указанных выше документов</w:t>
      </w:r>
      <w:r w:rsidR="008854FE" w:rsidRPr="00633193">
        <w:t>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Стороны устанавливают обязательность процедуры ежемесячног</w:t>
      </w:r>
      <w:r w:rsidR="004E0B1E" w:rsidRPr="00633193">
        <w:t>о учета объема оказанных услуг</w:t>
      </w:r>
      <w:r w:rsidRPr="00633193">
        <w:t xml:space="preserve"> вне зависимости от согласованных сроков платежей.</w:t>
      </w:r>
    </w:p>
    <w:p w:rsidR="00E2644D" w:rsidRPr="00633193" w:rsidRDefault="004E0B1E" w:rsidP="00662E9B">
      <w:pPr>
        <w:numPr>
          <w:ilvl w:val="1"/>
          <w:numId w:val="14"/>
        </w:numPr>
        <w:jc w:val="both"/>
      </w:pPr>
      <w:r w:rsidRPr="00633193">
        <w:t>Текущая стоимость услуг</w:t>
      </w:r>
      <w:r w:rsidR="00E2644D" w:rsidRPr="00633193">
        <w:t xml:space="preserve"> определяется на основании ежемесячно подписыв</w:t>
      </w:r>
      <w:r w:rsidRPr="00633193">
        <w:t xml:space="preserve">аемых сторонами </w:t>
      </w:r>
      <w:r w:rsidR="008F7CB3" w:rsidRPr="00633193">
        <w:t>А</w:t>
      </w:r>
      <w:r w:rsidRPr="00633193">
        <w:t>ктов оказанных услуг</w:t>
      </w:r>
      <w:r w:rsidR="00886501">
        <w:t xml:space="preserve"> </w:t>
      </w:r>
      <w:r w:rsidR="00750A16" w:rsidRPr="00633193">
        <w:t xml:space="preserve">по техническому обслуживанию Линий связи </w:t>
      </w:r>
      <w:r w:rsidR="00E2644D" w:rsidRPr="00633193">
        <w:t>(</w:t>
      </w:r>
      <w:r w:rsidR="00750A16" w:rsidRPr="00633193">
        <w:t>приложение № 4</w:t>
      </w:r>
      <w:r w:rsidR="00E2644D" w:rsidRPr="00633193">
        <w:t>).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В случае применения коэффициентов (индексов) и иных аналогичных значений  с ц</w:t>
      </w:r>
      <w:r w:rsidR="004E0B1E" w:rsidRPr="00633193">
        <w:t>елью определения стоимости услуг</w:t>
      </w:r>
      <w:r w:rsidRPr="00633193">
        <w:t xml:space="preserve"> при  по</w:t>
      </w:r>
      <w:r w:rsidR="004E0B1E" w:rsidRPr="00633193">
        <w:t xml:space="preserve">дписании </w:t>
      </w:r>
      <w:r w:rsidR="00C22DE7" w:rsidRPr="00633193">
        <w:t>А</w:t>
      </w:r>
      <w:r w:rsidR="004E0B1E" w:rsidRPr="00633193">
        <w:t>ктов оказанных услуг</w:t>
      </w:r>
      <w:r w:rsidRPr="00633193">
        <w:t xml:space="preserve"> стороны руководствуются позициями сметы (Приложение №</w:t>
      </w:r>
      <w:r w:rsidR="005630CE" w:rsidRPr="00633193">
        <w:t xml:space="preserve"> 2</w:t>
      </w:r>
      <w:r w:rsidRPr="00633193">
        <w:t>).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Применение иных позиций Ценника, а равно неправомерное его применение, явл</w:t>
      </w:r>
      <w:r w:rsidR="004E0B1E" w:rsidRPr="00633193">
        <w:t>яется изменением стоимости услуг</w:t>
      </w:r>
      <w:r w:rsidRPr="00633193">
        <w:t>, которое должно быть оформлено дополнительным соглашением к настоя</w:t>
      </w:r>
      <w:r w:rsidR="00C22DE7" w:rsidRPr="00633193">
        <w:t>щему Д</w:t>
      </w:r>
      <w:r w:rsidRPr="00633193">
        <w:t>оговору.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Ес</w:t>
      </w:r>
      <w:r w:rsidR="004E0B1E" w:rsidRPr="00633193">
        <w:t>ли в процессе оказания услуг</w:t>
      </w:r>
      <w:r w:rsidRPr="00633193">
        <w:t xml:space="preserve"> возникла необходимость</w:t>
      </w:r>
      <w:r w:rsidR="004E0B1E" w:rsidRPr="00633193">
        <w:t xml:space="preserve"> оказания дополнительных услуг</w:t>
      </w:r>
      <w:r w:rsidRPr="00633193">
        <w:t>, не предусмотренных сметой</w:t>
      </w:r>
      <w:r w:rsidR="004E0B1E" w:rsidRPr="00633193">
        <w:t>, либо изменения стоимости услуг, Исполнитель</w:t>
      </w:r>
      <w:r w:rsidRPr="00633193">
        <w:t xml:space="preserve"> должен своевременно предупредить об этом Заказчика. В случае согласия Заказчика, пр</w:t>
      </w:r>
      <w:r w:rsidR="004E0B1E" w:rsidRPr="00633193">
        <w:t xml:space="preserve">оизводство дополнительных услуг </w:t>
      </w:r>
      <w:r w:rsidRPr="00633193">
        <w:t>оформляется дополнительным соглашением к настоящему Договору.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Заказчик вправе треб</w:t>
      </w:r>
      <w:r w:rsidR="004E0B1E" w:rsidRPr="00633193">
        <w:t>овать уменьшения стоимости услуг</w:t>
      </w:r>
      <w:r w:rsidRPr="00633193">
        <w:t>:</w:t>
      </w:r>
    </w:p>
    <w:p w:rsidR="00E2644D" w:rsidRPr="00633193" w:rsidRDefault="00E2644D" w:rsidP="00662E9B">
      <w:pPr>
        <w:ind w:left="851"/>
        <w:jc w:val="both"/>
      </w:pPr>
      <w:r w:rsidRPr="00633193">
        <w:t>а) в случае вк</w:t>
      </w:r>
      <w:r w:rsidR="00C22DE7" w:rsidRPr="00633193">
        <w:t>лючения в акты оказанных услуг</w:t>
      </w:r>
      <w:r w:rsidR="00886501">
        <w:t xml:space="preserve"> </w:t>
      </w:r>
      <w:r w:rsidR="00C22DE7" w:rsidRPr="00633193">
        <w:t xml:space="preserve">завышенных объемов услуг или не </w:t>
      </w:r>
      <w:r w:rsidR="004E0B1E" w:rsidRPr="00633193">
        <w:t>оказанных услуг</w:t>
      </w:r>
      <w:r w:rsidRPr="00633193">
        <w:t>, предусмотренных сметой;</w:t>
      </w:r>
    </w:p>
    <w:p w:rsidR="00E2644D" w:rsidRPr="00633193" w:rsidRDefault="00E2644D" w:rsidP="00662E9B">
      <w:pPr>
        <w:ind w:left="851"/>
        <w:jc w:val="both"/>
      </w:pPr>
      <w:r w:rsidRPr="00633193">
        <w:t>б) в случае непр</w:t>
      </w:r>
      <w:r w:rsidR="004E0B1E" w:rsidRPr="00633193">
        <w:t>авомерного применения Исполнителем</w:t>
      </w:r>
      <w:r w:rsidRPr="00633193">
        <w:t xml:space="preserve"> различных коэффициентов (индексов), а равно позиций Ценника, в см</w:t>
      </w:r>
      <w:r w:rsidR="004E0B1E" w:rsidRPr="00633193">
        <w:t>етах и в актах оказанных услуг</w:t>
      </w:r>
      <w:r w:rsidRPr="00633193">
        <w:t>;</w:t>
      </w:r>
    </w:p>
    <w:p w:rsidR="00E2644D" w:rsidRPr="00633193" w:rsidRDefault="00E2644D" w:rsidP="00662E9B">
      <w:pPr>
        <w:ind w:left="851"/>
        <w:jc w:val="both"/>
      </w:pPr>
      <w:r w:rsidRPr="00633193">
        <w:lastRenderedPageBreak/>
        <w:t xml:space="preserve">в) в </w:t>
      </w:r>
      <w:r w:rsidR="004E0B1E" w:rsidRPr="00633193">
        <w:t>случае использования Исполнителем</w:t>
      </w:r>
      <w:r w:rsidRPr="00633193">
        <w:t xml:space="preserve"> без согласования с Заказчиком материалов, не указанных в смете, с более низкой стоимостью;</w:t>
      </w:r>
    </w:p>
    <w:p w:rsidR="00E2644D" w:rsidRPr="00633193" w:rsidRDefault="00E2644D" w:rsidP="00662E9B">
      <w:pPr>
        <w:ind w:left="851"/>
        <w:jc w:val="both"/>
      </w:pPr>
      <w:r w:rsidRPr="00633193">
        <w:t xml:space="preserve">г) в иных случаях необоснованного </w:t>
      </w:r>
      <w:r w:rsidR="004E0B1E" w:rsidRPr="00633193">
        <w:t>увеличения стоимости оказанных услуг</w:t>
      </w:r>
      <w:r w:rsidRPr="00633193">
        <w:t>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Согла</w:t>
      </w:r>
      <w:r w:rsidR="004E0B1E" w:rsidRPr="00633193">
        <w:t>сованные в Договоре объемы услуг и стоимость услуг</w:t>
      </w:r>
      <w:r w:rsidRPr="00633193">
        <w:t xml:space="preserve"> являются окончательными и изменению не подлежат, за исключением случаев, указанных в настоящем Договоре.</w:t>
      </w:r>
    </w:p>
    <w:p w:rsidR="00E2644D" w:rsidRPr="00633193" w:rsidRDefault="00E2644D" w:rsidP="007E0C88">
      <w:pPr>
        <w:jc w:val="both"/>
      </w:pPr>
      <w:r w:rsidRPr="00633193">
        <w:t> </w:t>
      </w:r>
    </w:p>
    <w:p w:rsidR="00E2644D" w:rsidRPr="00633193" w:rsidRDefault="00E2644D" w:rsidP="0036014E">
      <w:pPr>
        <w:jc w:val="center"/>
        <w:outlineLvl w:val="0"/>
        <w:rPr>
          <w:b/>
          <w:bCs/>
        </w:rPr>
      </w:pPr>
      <w:r w:rsidRPr="00633193">
        <w:rPr>
          <w:b/>
          <w:bCs/>
        </w:rPr>
        <w:t>3.</w:t>
      </w:r>
      <w:r w:rsidRPr="00633193">
        <w:rPr>
          <w:b/>
          <w:bCs/>
          <w:sz w:val="14"/>
          <w:szCs w:val="14"/>
        </w:rPr>
        <w:t> </w:t>
      </w:r>
      <w:r w:rsidR="004E0B1E" w:rsidRPr="00633193">
        <w:rPr>
          <w:b/>
          <w:bCs/>
        </w:rPr>
        <w:t xml:space="preserve">ИСПОЛНИТЕЛЬ </w:t>
      </w:r>
      <w:r w:rsidRPr="00633193">
        <w:rPr>
          <w:b/>
          <w:bCs/>
        </w:rPr>
        <w:t>ОБЯЗАН</w:t>
      </w:r>
    </w:p>
    <w:p w:rsidR="00F27470" w:rsidRPr="00633193" w:rsidRDefault="00F27470" w:rsidP="0036014E">
      <w:pPr>
        <w:jc w:val="center"/>
        <w:outlineLvl w:val="0"/>
        <w:rPr>
          <w:b/>
          <w:bCs/>
        </w:rPr>
      </w:pPr>
    </w:p>
    <w:p w:rsidR="00F27470" w:rsidRPr="00633193" w:rsidRDefault="00F27470" w:rsidP="00F27470">
      <w:pPr>
        <w:pStyle w:val="ae"/>
        <w:numPr>
          <w:ilvl w:val="0"/>
          <w:numId w:val="10"/>
        </w:numPr>
        <w:jc w:val="both"/>
        <w:rPr>
          <w:b/>
          <w:bCs/>
          <w:vanish/>
        </w:rPr>
      </w:pPr>
    </w:p>
    <w:p w:rsidR="00F27470" w:rsidRPr="00633193" w:rsidRDefault="00F27470" w:rsidP="00F27470">
      <w:pPr>
        <w:pStyle w:val="ae"/>
        <w:numPr>
          <w:ilvl w:val="0"/>
          <w:numId w:val="10"/>
        </w:numPr>
        <w:jc w:val="both"/>
        <w:rPr>
          <w:b/>
          <w:bCs/>
          <w:vanish/>
        </w:rPr>
      </w:pPr>
    </w:p>
    <w:p w:rsidR="00F27470" w:rsidRPr="00633193" w:rsidRDefault="00F27470" w:rsidP="00F27470">
      <w:pPr>
        <w:pStyle w:val="ae"/>
        <w:numPr>
          <w:ilvl w:val="1"/>
          <w:numId w:val="10"/>
        </w:numPr>
        <w:jc w:val="both"/>
        <w:rPr>
          <w:b/>
          <w:bCs/>
          <w:vanish/>
        </w:rPr>
      </w:pP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426"/>
        </w:tabs>
        <w:ind w:left="426" w:hanging="426"/>
        <w:jc w:val="both"/>
      </w:pPr>
      <w:r w:rsidRPr="00633193">
        <w:t>Д</w:t>
      </w:r>
      <w:r w:rsidR="00F27470" w:rsidRPr="00633193">
        <w:t>о начала Технического обслуживания за счет собственных средств обеспечить формирование одной аварийно-восстановительной бригады (АВБ);</w:t>
      </w:r>
    </w:p>
    <w:p w:rsidR="00F27470" w:rsidRPr="00633193" w:rsidRDefault="00F27470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АВБ должна иметь права оперативно-ремонтного персонала в соответствии с Правилами;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С</w:t>
      </w:r>
      <w:r w:rsidR="00F27470" w:rsidRPr="00633193">
        <w:t xml:space="preserve"> момента подписания Договора приступить к выполнению мероприятий Технического обслуживания в соответствии со Статьей 1.1 Договора; 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В</w:t>
      </w:r>
      <w:r w:rsidR="00F27470" w:rsidRPr="00633193">
        <w:t xml:space="preserve">ыполнять установленный «Правилами проектирования, строительства и эксплуатации волоконно-оптических линий связи на воздушных линиях электропередачи напряжением 110 кВ и выше» комплекс мероприятий, направленный на сохранность ОК; 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О</w:t>
      </w:r>
      <w:r w:rsidR="00F27470" w:rsidRPr="00633193">
        <w:t>существлять оперативный контроль технического состояния Линии связи, включающий в себя контрольные осмотры трассы и проверку состояния линейно-кабельных сооружений;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О</w:t>
      </w:r>
      <w:r w:rsidR="00F27470" w:rsidRPr="00633193">
        <w:t>существлять текущее обслуживание Линии связи в соответствии с Правилами;</w:t>
      </w:r>
    </w:p>
    <w:p w:rsidR="00F27470" w:rsidRPr="00633193" w:rsidRDefault="00662E9B" w:rsidP="00662E9B">
      <w:pPr>
        <w:widowControl w:val="0"/>
        <w:numPr>
          <w:ilvl w:val="2"/>
          <w:numId w:val="10"/>
        </w:numPr>
        <w:shd w:val="clear" w:color="auto" w:fill="FFFFFF"/>
        <w:tabs>
          <w:tab w:val="clear" w:pos="1440"/>
          <w:tab w:val="num" w:pos="142"/>
        </w:tabs>
        <w:autoSpaceDE w:val="0"/>
        <w:autoSpaceDN w:val="0"/>
        <w:adjustRightInd w:val="0"/>
        <w:ind w:left="426" w:right="-28" w:hanging="426"/>
        <w:rPr>
          <w:spacing w:val="-5"/>
        </w:rPr>
      </w:pPr>
      <w:r w:rsidRPr="00633193">
        <w:rPr>
          <w:spacing w:val="-5"/>
        </w:rPr>
        <w:t>О</w:t>
      </w:r>
      <w:r w:rsidR="00F27470" w:rsidRPr="00633193">
        <w:rPr>
          <w:spacing w:val="-5"/>
        </w:rPr>
        <w:t>беспечить круглосуточн</w:t>
      </w:r>
      <w:r w:rsidR="00C22DE7" w:rsidRPr="00633193">
        <w:rPr>
          <w:spacing w:val="-5"/>
        </w:rPr>
        <w:t>ую работу диспетчеров по связи;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В</w:t>
      </w:r>
      <w:r w:rsidR="00F27470" w:rsidRPr="00633193">
        <w:t>носить, при необходимости, изменения в паспорта Линии связи после устранения линейных повреждений;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В</w:t>
      </w:r>
      <w:r w:rsidR="00F27470" w:rsidRPr="00633193">
        <w:t>носить изменения в передаваемую Заказчиком документацию по Линии связи, в соответствии с РД 45.156-2000 (или более поздней редакцией);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О</w:t>
      </w:r>
      <w:r w:rsidR="00F27470" w:rsidRPr="00633193">
        <w:t>существлять Текущ</w:t>
      </w:r>
      <w:r w:rsidR="00C83469">
        <w:t>ее</w:t>
      </w:r>
      <w:r w:rsidR="00F27470" w:rsidRPr="00633193">
        <w:t xml:space="preserve"> </w:t>
      </w:r>
      <w:r w:rsidR="00C83469">
        <w:t>обслуживание</w:t>
      </w:r>
      <w:r w:rsidR="00F27470" w:rsidRPr="00633193">
        <w:t xml:space="preserve"> Линии связи для поддержания или восстановления эксплуатационных характеристик, включая:</w:t>
      </w:r>
    </w:p>
    <w:p w:rsidR="00F27470" w:rsidRPr="00633193" w:rsidRDefault="00F27470" w:rsidP="00662E9B">
      <w:pPr>
        <w:pStyle w:val="a3"/>
        <w:numPr>
          <w:ilvl w:val="1"/>
          <w:numId w:val="20"/>
        </w:numPr>
        <w:tabs>
          <w:tab w:val="clear" w:pos="2838"/>
          <w:tab w:val="num" w:pos="1418"/>
        </w:tabs>
        <w:ind w:left="1418" w:hanging="567"/>
        <w:jc w:val="both"/>
      </w:pPr>
      <w:r w:rsidRPr="00633193">
        <w:t>замена и ремонт отдельных муфт;</w:t>
      </w:r>
    </w:p>
    <w:p w:rsidR="00F27470" w:rsidRPr="00633193" w:rsidRDefault="00F27470" w:rsidP="00662E9B">
      <w:pPr>
        <w:pStyle w:val="a3"/>
        <w:numPr>
          <w:ilvl w:val="1"/>
          <w:numId w:val="20"/>
        </w:numPr>
        <w:tabs>
          <w:tab w:val="clear" w:pos="2838"/>
          <w:tab w:val="num" w:pos="1418"/>
        </w:tabs>
        <w:ind w:left="1418" w:hanging="567"/>
        <w:jc w:val="both"/>
      </w:pPr>
      <w:r w:rsidRPr="00633193">
        <w:t>выполнение отдельных работ по ремонту волоконно-оптического кабеля и доведения его оптических параметров до норм;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О</w:t>
      </w:r>
      <w:r w:rsidR="00F27470" w:rsidRPr="00633193">
        <w:t>существлять планово-профилактическое обслуживание Линии связи, включая измерение оптических параметров волокон;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  <w:rPr>
          <w:i/>
          <w:iCs/>
        </w:rPr>
      </w:pPr>
      <w:r w:rsidRPr="00633193">
        <w:t>П</w:t>
      </w:r>
      <w:r w:rsidR="00F27470" w:rsidRPr="00633193">
        <w:t xml:space="preserve">ри наличии  возможности и разрешении на отключение </w:t>
      </w:r>
      <w:proofErr w:type="gramStart"/>
      <w:r w:rsidR="00F27470" w:rsidRPr="00633193">
        <w:t>ВЛ</w:t>
      </w:r>
      <w:proofErr w:type="gramEnd"/>
      <w:r w:rsidR="00F27470" w:rsidRPr="00633193">
        <w:t xml:space="preserve"> проводить Аварийно-Восстановительные Работы на Линии связи с целью оперативного восстановления ее работоспособности. </w:t>
      </w:r>
      <w:proofErr w:type="gramStart"/>
      <w:r w:rsidR="00F27470" w:rsidRPr="00633193">
        <w:t>Время включения одной Временной Волоконно-Оптической Кабельной Вставки на поврежденном участке Линии связи не должно превышать 24 (Двадцати четырех) часов</w:t>
      </w:r>
      <w:r w:rsidR="00D2192D" w:rsidRPr="00633193">
        <w:t xml:space="preserve"> для легкодоступного участка и 48 (сорока восьми) часов для труднодоступного участка</w:t>
      </w:r>
      <w:r w:rsidR="00F27470" w:rsidRPr="00633193">
        <w:t>, считая с момента уведомления о повреждении Линии связи, при условии с</w:t>
      </w:r>
      <w:r w:rsidR="00F27470" w:rsidRPr="00633193">
        <w:rPr>
          <w:bCs/>
        </w:rPr>
        <w:t>оответствия технологии выполнения монтажных работ климатическим условиям  и  техническим требованиями завода-изготовителя к монтажу оптического кабеля, временной волоконно-оптической кабельной вставки и</w:t>
      </w:r>
      <w:proofErr w:type="gramEnd"/>
      <w:r w:rsidR="00F27470" w:rsidRPr="00633193">
        <w:rPr>
          <w:bCs/>
        </w:rPr>
        <w:t xml:space="preserve"> постоянной волоконно-оптической кабельной вставки</w:t>
      </w:r>
      <w:r w:rsidR="00F27470" w:rsidRPr="00633193">
        <w:t xml:space="preserve">; 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П</w:t>
      </w:r>
      <w:r w:rsidR="00F27470" w:rsidRPr="00633193">
        <w:t>роводить полное восстановление поврежденного участка Линии связи (монтаж Постоянной Волоконно-Оптической Кабельной Вставки в соответствии с Правилами) в сроки,  не превышающие 10 (десять) суток с момента получе</w:t>
      </w:r>
      <w:r w:rsidR="0084545B" w:rsidRPr="00633193">
        <w:t xml:space="preserve">ния разрешения на отключение </w:t>
      </w:r>
      <w:proofErr w:type="gramStart"/>
      <w:r w:rsidR="0084545B" w:rsidRPr="00633193">
        <w:t>ВЛ</w:t>
      </w:r>
      <w:proofErr w:type="gramEnd"/>
      <w:r w:rsidR="0084545B" w:rsidRPr="00633193">
        <w:t>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П</w:t>
      </w:r>
      <w:r w:rsidR="00F27470" w:rsidRPr="00633193">
        <w:t>роводить любые работы на линейно-кабельных сооружениях, волоконно-оптическом кабеле, способные привести к повреждению оптических волокон на Линии связи, только с согласия Заказчика с предварительным письменным уведомлением не менее чем за 10 (Десять) суток до предполагаемого срока начала работ;</w:t>
      </w:r>
    </w:p>
    <w:p w:rsidR="000C5F45" w:rsidRPr="00633193" w:rsidRDefault="000C5F45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lastRenderedPageBreak/>
        <w:t xml:space="preserve">Пополнять за счет собственных </w:t>
      </w:r>
      <w:proofErr w:type="gramStart"/>
      <w:r w:rsidRPr="00633193">
        <w:t>средств</w:t>
      </w:r>
      <w:proofErr w:type="gramEnd"/>
      <w:r w:rsidRPr="00633193">
        <w:t xml:space="preserve"> израсходованный во время аварийно-восстановительных работ эксплуатационны</w:t>
      </w:r>
      <w:r w:rsidR="00AE013B" w:rsidRPr="00633193">
        <w:t>й запас кабелей, муфт и ЗИП.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О</w:t>
      </w:r>
      <w:r w:rsidR="00F27470" w:rsidRPr="00633193">
        <w:t xml:space="preserve">беспечить хранение необходимого запаса кабелей, муфт и ЗИП. </w:t>
      </w:r>
      <w:bookmarkStart w:id="0" w:name="OLE_LINK3"/>
      <w:bookmarkStart w:id="1" w:name="OLE_LINK4"/>
      <w:r w:rsidR="00F27470" w:rsidRPr="00633193">
        <w:t>Стоимость хранения включена в стоимость технического обслуживания лини</w:t>
      </w:r>
      <w:r w:rsidR="00C83469">
        <w:t>й</w:t>
      </w:r>
      <w:r w:rsidR="00F27470" w:rsidRPr="00633193">
        <w:t xml:space="preserve"> связи</w:t>
      </w:r>
      <w:bookmarkEnd w:id="0"/>
      <w:bookmarkEnd w:id="1"/>
      <w:r w:rsidR="00F27470" w:rsidRPr="00633193">
        <w:t>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Х</w:t>
      </w:r>
      <w:r w:rsidR="00F27470" w:rsidRPr="00633193">
        <w:t>ранить и приводить в соответствие с требованиями руководящих документов всю документацию, предоставленную Заказчиком, включая внесение изменений в документацию после проведения Аварийно-Восстановительных Работ для отражения суще</w:t>
      </w:r>
      <w:r w:rsidR="0084545B" w:rsidRPr="00633193">
        <w:t>ствующего положения.</w:t>
      </w:r>
    </w:p>
    <w:p w:rsidR="00200E67" w:rsidRPr="00633193" w:rsidRDefault="00E2644D" w:rsidP="007E0C88">
      <w:pPr>
        <w:ind w:firstLine="708"/>
        <w:jc w:val="both"/>
      </w:pPr>
      <w:r w:rsidRPr="00633193">
        <w:t> </w:t>
      </w:r>
    </w:p>
    <w:p w:rsidR="00E2644D" w:rsidRPr="00633193" w:rsidRDefault="003034E9" w:rsidP="00662E9B">
      <w:pPr>
        <w:numPr>
          <w:ilvl w:val="0"/>
          <w:numId w:val="10"/>
        </w:numPr>
        <w:jc w:val="center"/>
        <w:outlineLvl w:val="0"/>
        <w:rPr>
          <w:b/>
          <w:bCs/>
        </w:rPr>
      </w:pPr>
      <w:r w:rsidRPr="00633193">
        <w:rPr>
          <w:b/>
          <w:bCs/>
        </w:rPr>
        <w:t xml:space="preserve">ЗАКАЗЧИК </w:t>
      </w:r>
      <w:r w:rsidR="00E2644D" w:rsidRPr="00633193">
        <w:rPr>
          <w:b/>
          <w:bCs/>
        </w:rPr>
        <w:t>ОБЯЗАН</w:t>
      </w:r>
    </w:p>
    <w:p w:rsidR="00AE013B" w:rsidRPr="00633193" w:rsidRDefault="00AE013B" w:rsidP="00AE013B">
      <w:pPr>
        <w:ind w:left="360"/>
        <w:outlineLvl w:val="0"/>
        <w:rPr>
          <w:b/>
          <w:bCs/>
        </w:rPr>
      </w:pPr>
    </w:p>
    <w:p w:rsidR="00662E9B" w:rsidRPr="00633193" w:rsidRDefault="00662E9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 xml:space="preserve">Не позднее 5 (пятого) дня </w:t>
      </w:r>
      <w:proofErr w:type="gramStart"/>
      <w:r w:rsidRPr="00633193">
        <w:t>с даты вступления</w:t>
      </w:r>
      <w:proofErr w:type="gramEnd"/>
      <w:r w:rsidRPr="00633193">
        <w:t xml:space="preserve"> в силу наст</w:t>
      </w:r>
      <w:r w:rsidR="004E0B1E" w:rsidRPr="00633193">
        <w:t>оящего Договора сдать Исполнителю</w:t>
      </w:r>
      <w:r w:rsidRPr="00633193">
        <w:t xml:space="preserve"> Линию связи в Техническое обслуживание в технически исправном состоянии;</w:t>
      </w:r>
    </w:p>
    <w:p w:rsidR="00662E9B" w:rsidRPr="00633193" w:rsidRDefault="0084545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П</w:t>
      </w:r>
      <w:r w:rsidR="00662E9B" w:rsidRPr="00633193">
        <w:t>роизводит</w:t>
      </w:r>
      <w:r w:rsidR="004E0B1E" w:rsidRPr="00633193">
        <w:t>ь оплату оказанных Исполнителем услуг</w:t>
      </w:r>
      <w:r w:rsidR="00662E9B" w:rsidRPr="00633193">
        <w:t xml:space="preserve"> в полном объеме и надлежащие сроки;</w:t>
      </w:r>
    </w:p>
    <w:p w:rsidR="00662E9B" w:rsidRPr="00633193" w:rsidRDefault="00AE013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П</w:t>
      </w:r>
      <w:r w:rsidR="00662E9B" w:rsidRPr="00633193">
        <w:t>ринимать и подписывать каждый из предоставлен</w:t>
      </w:r>
      <w:r w:rsidR="004E0B1E" w:rsidRPr="00633193">
        <w:t>ных Исполнителем</w:t>
      </w:r>
      <w:r w:rsidR="00662E9B" w:rsidRPr="00633193">
        <w:t xml:space="preserve"> Актов </w:t>
      </w:r>
      <w:r w:rsidR="004E0B1E" w:rsidRPr="00633193">
        <w:t>оказанных услуг</w:t>
      </w:r>
      <w:r w:rsidR="00750A16" w:rsidRPr="00633193">
        <w:t xml:space="preserve">по техническому обслуживанию Линий связи </w:t>
      </w:r>
      <w:r w:rsidR="00662E9B" w:rsidRPr="00633193">
        <w:t xml:space="preserve">(Приложение № </w:t>
      </w:r>
      <w:r w:rsidR="005630CE" w:rsidRPr="00633193">
        <w:t>4</w:t>
      </w:r>
      <w:r w:rsidR="00662E9B" w:rsidRPr="00633193">
        <w:t>) в случае отсутствия мотивированных возражений в отношении подписания соответствующего акта, а также направлять подписанн</w:t>
      </w:r>
      <w:r w:rsidR="004E0B1E" w:rsidRPr="00633193">
        <w:t>ые Акты оказанных услуг в адрес Исполнителя</w:t>
      </w:r>
      <w:r w:rsidR="00662E9B" w:rsidRPr="00633193">
        <w:t xml:space="preserve"> в течение 10 (десяти) рабочих дней после их получения. В случае отказа от подписания какого</w:t>
      </w:r>
      <w:r w:rsidR="005B1720" w:rsidRPr="00633193">
        <w:t>-либо из актов оказанных услуг</w:t>
      </w:r>
      <w:r w:rsidR="00662E9B" w:rsidRPr="00633193">
        <w:t>, Заказчик обязан в срок до истечения 10 (десяти) рабочих дней после их получения, напра</w:t>
      </w:r>
      <w:r w:rsidR="005B1720" w:rsidRPr="00633193">
        <w:t>вить Исполнителю</w:t>
      </w:r>
      <w:r w:rsidR="00662E9B" w:rsidRPr="00633193">
        <w:t xml:space="preserve"> уведомление с указанием мотивированных  возражений на соотв</w:t>
      </w:r>
      <w:r w:rsidR="005B1720" w:rsidRPr="00633193">
        <w:t>етствующий Акт оказанных услуг</w:t>
      </w:r>
      <w:r w:rsidR="00662E9B" w:rsidRPr="00633193">
        <w:t>. В случае обоснованност</w:t>
      </w:r>
      <w:r w:rsidR="005B1720" w:rsidRPr="00633193">
        <w:t>и возражений Заказчика Исполнитель</w:t>
      </w:r>
      <w:r w:rsidR="00662E9B" w:rsidRPr="00633193">
        <w:t xml:space="preserve"> обязан устранит</w:t>
      </w:r>
      <w:r w:rsidR="005B1720" w:rsidRPr="00633193">
        <w:t>ь недостатки в результатах оказанных услуг</w:t>
      </w:r>
      <w:r w:rsidR="00662E9B" w:rsidRPr="00633193">
        <w:t xml:space="preserve"> в течение согласованного Сторонами срока, необходимого для совершения этих действий. После завершения устранения недостатков</w:t>
      </w:r>
      <w:r w:rsidR="005B1720" w:rsidRPr="00633193">
        <w:t xml:space="preserve"> в результатах оказанных услуг Исполнитель</w:t>
      </w:r>
      <w:r w:rsidR="00662E9B" w:rsidRPr="00633193">
        <w:t xml:space="preserve"> повто</w:t>
      </w:r>
      <w:r w:rsidR="005B1720" w:rsidRPr="00633193">
        <w:t>рно направляет Акт оказанных услуг</w:t>
      </w:r>
      <w:r w:rsidR="00662E9B" w:rsidRPr="00633193">
        <w:t xml:space="preserve"> Заказчику для подписания. Данный акт должен быть подписан Заказчиком в течение 5 (Пяти) рабочих дней с момента его пол</w:t>
      </w:r>
      <w:r w:rsidR="005B1720" w:rsidRPr="00633193">
        <w:t>учения. В случае</w:t>
      </w:r>
      <w:proofErr w:type="gramStart"/>
      <w:r w:rsidR="005B1720" w:rsidRPr="00633193">
        <w:t>,</w:t>
      </w:r>
      <w:proofErr w:type="gramEnd"/>
      <w:r w:rsidR="005B1720" w:rsidRPr="00633193">
        <w:t xml:space="preserve"> если Исполнитель</w:t>
      </w:r>
      <w:r w:rsidR="00662E9B" w:rsidRPr="00633193">
        <w:t xml:space="preserve"> считает возражения Зака</w:t>
      </w:r>
      <w:r w:rsidR="005B1720" w:rsidRPr="00633193">
        <w:t>зчика необоснованными, Исполнитель</w:t>
      </w:r>
      <w:r w:rsidR="00662E9B" w:rsidRPr="00633193">
        <w:t xml:space="preserve"> обращается к Заказчику за разъяснениями, после чего Стороны приложат все усилия для разрешения вопроса об обоснованности претензий Заказчи</w:t>
      </w:r>
      <w:r w:rsidR="005B1720" w:rsidRPr="00633193">
        <w:t xml:space="preserve">ка. При неполучении Исполнителем </w:t>
      </w:r>
      <w:r w:rsidR="00662E9B" w:rsidRPr="00633193">
        <w:t>либо подписанного со стороны З</w:t>
      </w:r>
      <w:r w:rsidR="005B1720" w:rsidRPr="00633193">
        <w:t>аказчика  Акта оказанных услуг</w:t>
      </w:r>
      <w:r w:rsidR="00662E9B" w:rsidRPr="00633193">
        <w:t>, либо уведомления с указанием мотивированных возражений на соотв</w:t>
      </w:r>
      <w:r w:rsidR="005B1720" w:rsidRPr="00633193">
        <w:t>етствующий Акт оказанных услуг</w:t>
      </w:r>
      <w:r w:rsidR="00662E9B" w:rsidRPr="00633193">
        <w:t xml:space="preserve"> в течение 10 (десяти) </w:t>
      </w:r>
      <w:r w:rsidR="005B1720" w:rsidRPr="00633193">
        <w:t>дней после его получения, услуги</w:t>
      </w:r>
      <w:r w:rsidR="00662E9B" w:rsidRPr="00633193">
        <w:t xml:space="preserve"> по </w:t>
      </w:r>
      <w:r w:rsidR="005B1720" w:rsidRPr="00633193">
        <w:t>данному Акту оказанных услуг считаются оказанными</w:t>
      </w:r>
      <w:r w:rsidR="00662E9B" w:rsidRPr="00633193">
        <w:t xml:space="preserve"> надлежащим образом;</w:t>
      </w:r>
    </w:p>
    <w:p w:rsidR="00662E9B" w:rsidRPr="00633193" w:rsidRDefault="00AE013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Д</w:t>
      </w:r>
      <w:r w:rsidR="00662E9B" w:rsidRPr="00633193">
        <w:t>о момента принятия Линий связи в о</w:t>
      </w:r>
      <w:r w:rsidR="005B1720" w:rsidRPr="00633193">
        <w:t>бслуживание предоставить Исполнителю</w:t>
      </w:r>
      <w:r w:rsidR="00662E9B" w:rsidRPr="00633193">
        <w:t xml:space="preserve"> всю документацию в одном экземпляре, а также разрешения (лицензии, сертификаты, исполнительную документацию, рабочие чертежи и планы размещения оборудования) необходимые для обслуживания Линий связи;</w:t>
      </w:r>
    </w:p>
    <w:p w:rsidR="00662E9B" w:rsidRPr="00633193" w:rsidRDefault="00AE013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С</w:t>
      </w:r>
      <w:r w:rsidR="005B1720" w:rsidRPr="00633193">
        <w:t>ообщать Исполнителю</w:t>
      </w:r>
      <w:r w:rsidR="00662E9B" w:rsidRPr="00633193">
        <w:t xml:space="preserve"> об аварийных ситуациях, обнаруженных неисправностях, и т.д., или несанкционированных подключениях к техническим средствам Заказчика;</w:t>
      </w:r>
    </w:p>
    <w:p w:rsidR="00662E9B" w:rsidRPr="00633193" w:rsidRDefault="00AE013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О</w:t>
      </w:r>
      <w:r w:rsidR="00662E9B" w:rsidRPr="00633193">
        <w:t>казывать соде</w:t>
      </w:r>
      <w:r w:rsidR="005B1720" w:rsidRPr="00633193">
        <w:t>йствие Исполнителю</w:t>
      </w:r>
      <w:r w:rsidR="00662E9B" w:rsidRPr="00633193">
        <w:t xml:space="preserve"> при выполнении последним своих обязательств по настоящему Договору, выполнять иные встречные обязанности, предусмотренные действующим законодательством РФ и настоящим Договором.</w:t>
      </w:r>
    </w:p>
    <w:p w:rsidR="00662E9B" w:rsidRPr="00633193" w:rsidRDefault="00662E9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Осуществлять оперативно – те</w:t>
      </w:r>
      <w:r w:rsidR="005B1720" w:rsidRPr="00633193">
        <w:t>хническое взаимодействие с Исполнителем</w:t>
      </w:r>
      <w:r w:rsidRPr="00633193">
        <w:t xml:space="preserve"> в соответствии с регламентом (Приложение 5).</w:t>
      </w:r>
    </w:p>
    <w:p w:rsidR="00662E9B" w:rsidRPr="00633193" w:rsidRDefault="005B1720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Оповещать Исполнителя</w:t>
      </w:r>
      <w:r w:rsidR="00662E9B" w:rsidRPr="00633193">
        <w:t xml:space="preserve"> о фактах повреждения оптических волокон на линии связи в соответствии с регламентом (Приложение 5).</w:t>
      </w:r>
    </w:p>
    <w:p w:rsidR="00662E9B" w:rsidRPr="00633193" w:rsidRDefault="00662E9B" w:rsidP="00580C4C">
      <w:pPr>
        <w:pStyle w:val="a3"/>
        <w:numPr>
          <w:ilvl w:val="2"/>
          <w:numId w:val="10"/>
        </w:numPr>
        <w:tabs>
          <w:tab w:val="clear" w:pos="1440"/>
          <w:tab w:val="num" w:pos="567"/>
          <w:tab w:val="num" w:pos="709"/>
        </w:tabs>
        <w:ind w:left="567" w:hanging="567"/>
        <w:jc w:val="both"/>
      </w:pPr>
      <w:r w:rsidRPr="00633193">
        <w:t>Заказчик имеет право на выборочную или сплошную проверку состояния кабельной линии с целью оценки уровня ее технического состояния;</w:t>
      </w:r>
    </w:p>
    <w:p w:rsidR="00662E9B" w:rsidRPr="00633193" w:rsidRDefault="00662E9B" w:rsidP="00580C4C">
      <w:pPr>
        <w:pStyle w:val="a3"/>
        <w:numPr>
          <w:ilvl w:val="2"/>
          <w:numId w:val="10"/>
        </w:numPr>
        <w:tabs>
          <w:tab w:val="clear" w:pos="1440"/>
          <w:tab w:val="num" w:pos="567"/>
          <w:tab w:val="num" w:pos="709"/>
        </w:tabs>
        <w:ind w:left="567" w:hanging="567"/>
        <w:jc w:val="both"/>
      </w:pPr>
      <w:r w:rsidRPr="00633193">
        <w:lastRenderedPageBreak/>
        <w:t xml:space="preserve">В течение всего срока действия настоящего Договора обеспечить, в установленном порядке в соответствии с Правилами, беспрепятственный круглосуточный доступ персонала </w:t>
      </w:r>
      <w:r w:rsidR="005B1720" w:rsidRPr="00633193">
        <w:t>Исполнителя</w:t>
      </w:r>
      <w:r w:rsidRPr="00633193">
        <w:t xml:space="preserve"> на территории </w:t>
      </w:r>
      <w:proofErr w:type="spellStart"/>
      <w:r w:rsidR="00580C4C" w:rsidRPr="00633193">
        <w:t>энергопредприя</w:t>
      </w:r>
      <w:r w:rsidR="008914F1" w:rsidRPr="00633193">
        <w:t>тий</w:t>
      </w:r>
      <w:proofErr w:type="spellEnd"/>
      <w:r w:rsidR="008914F1" w:rsidRPr="00633193">
        <w:t xml:space="preserve"> филиала «Кольский»</w:t>
      </w:r>
      <w:r w:rsidR="005D375C">
        <w:t xml:space="preserve"> </w:t>
      </w:r>
      <w:r w:rsidR="008914F1" w:rsidRPr="00633193">
        <w:t xml:space="preserve">для проведения работ, связанных с текущим техническим обслуживанием и аварийно-восстановительными работами. При этом в необходимых случаях, гарантируется проезд технологического транспорта. </w:t>
      </w:r>
      <w:r w:rsidR="00580C4C" w:rsidRPr="00633193">
        <w:t xml:space="preserve">В случае размещения линии связи на территории </w:t>
      </w:r>
      <w:r w:rsidRPr="00633193">
        <w:t>подстанций</w:t>
      </w:r>
      <w:r w:rsidR="00580C4C" w:rsidRPr="00633193">
        <w:t xml:space="preserve"> энергопредприятий </w:t>
      </w:r>
      <w:r w:rsidR="008914F1" w:rsidRPr="00633193">
        <w:t>МРСК «Северо-Запада», ФСК «Северо-Запада» или иных собственников</w:t>
      </w:r>
      <w:r w:rsidRPr="00633193">
        <w:t xml:space="preserve">, </w:t>
      </w:r>
      <w:r w:rsidR="008914F1" w:rsidRPr="00633193">
        <w:t xml:space="preserve">обеспечение доступа на их территорию </w:t>
      </w:r>
      <w:r w:rsidR="00020606" w:rsidRPr="00633193">
        <w:t>Исполнитель</w:t>
      </w:r>
      <w:r w:rsidR="008914F1" w:rsidRPr="00633193">
        <w:t xml:space="preserve"> осуществляет самостоятельно</w:t>
      </w:r>
      <w:r w:rsidRPr="00633193">
        <w:t>;</w:t>
      </w:r>
    </w:p>
    <w:p w:rsidR="00662E9B" w:rsidRPr="00633193" w:rsidRDefault="00662E9B" w:rsidP="002A2392">
      <w:pPr>
        <w:pStyle w:val="a3"/>
        <w:numPr>
          <w:ilvl w:val="2"/>
          <w:numId w:val="10"/>
        </w:numPr>
        <w:tabs>
          <w:tab w:val="clear" w:pos="1440"/>
          <w:tab w:val="num" w:pos="567"/>
          <w:tab w:val="num" w:pos="709"/>
        </w:tabs>
        <w:ind w:left="567" w:hanging="567"/>
        <w:jc w:val="both"/>
      </w:pPr>
      <w:r w:rsidRPr="00633193">
        <w:t>Организовать подачу, прохождение и исполнение аварийн</w:t>
      </w:r>
      <w:r w:rsidR="005B1720" w:rsidRPr="00633193">
        <w:t>ых и неотложных заявок от Исполнителя</w:t>
      </w:r>
      <w:r w:rsidRPr="00633193">
        <w:t xml:space="preserve"> на производство работ на </w:t>
      </w:r>
      <w:proofErr w:type="gramStart"/>
      <w:r w:rsidRPr="00633193">
        <w:t>ВЛ</w:t>
      </w:r>
      <w:proofErr w:type="gramEnd"/>
      <w:r w:rsidRPr="00633193">
        <w:t xml:space="preserve"> с ВОЛС.</w:t>
      </w:r>
    </w:p>
    <w:p w:rsidR="00662E9B" w:rsidRPr="00633193" w:rsidRDefault="00662E9B" w:rsidP="002A2392">
      <w:pPr>
        <w:pStyle w:val="a3"/>
        <w:numPr>
          <w:ilvl w:val="2"/>
          <w:numId w:val="10"/>
        </w:numPr>
        <w:tabs>
          <w:tab w:val="clear" w:pos="1440"/>
          <w:tab w:val="num" w:pos="567"/>
          <w:tab w:val="num" w:pos="709"/>
        </w:tabs>
        <w:ind w:left="567" w:hanging="567"/>
        <w:jc w:val="both"/>
        <w:rPr>
          <w:spacing w:val="-5"/>
        </w:rPr>
      </w:pPr>
      <w:r w:rsidRPr="00633193">
        <w:rPr>
          <w:spacing w:val="-5"/>
        </w:rPr>
        <w:t xml:space="preserve">Обеспечивать приоритет неплановой заявки для восстановления </w:t>
      </w:r>
      <w:proofErr w:type="gramStart"/>
      <w:r w:rsidRPr="00633193">
        <w:rPr>
          <w:spacing w:val="-5"/>
        </w:rPr>
        <w:t>ОК</w:t>
      </w:r>
      <w:proofErr w:type="gramEnd"/>
      <w:r w:rsidRPr="00633193">
        <w:rPr>
          <w:spacing w:val="-5"/>
        </w:rPr>
        <w:t xml:space="preserve"> (</w:t>
      </w:r>
      <w:r w:rsidRPr="00633193">
        <w:t xml:space="preserve">монтаж Постоянной Волоконно-Оптической Кабельной Вставки) </w:t>
      </w:r>
      <w:r w:rsidRPr="00633193">
        <w:rPr>
          <w:spacing w:val="-5"/>
        </w:rPr>
        <w:t>по отношению к другим заявкам, исключая аварийные.</w:t>
      </w:r>
    </w:p>
    <w:p w:rsidR="00AE013B" w:rsidRPr="00633193" w:rsidRDefault="005B1720" w:rsidP="00AE013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Создать Исполнителю</w:t>
      </w:r>
      <w:r w:rsidR="00AE013B" w:rsidRPr="00633193">
        <w:t xml:space="preserve"> необходимые условия для</w:t>
      </w:r>
      <w:r w:rsidRPr="00633193">
        <w:t xml:space="preserve"> оказания услуг и оплатить оказанные услуги</w:t>
      </w:r>
      <w:r w:rsidR="00AE013B" w:rsidRPr="00633193">
        <w:t xml:space="preserve"> в соответствии с условиями настоящего Договора.</w:t>
      </w:r>
    </w:p>
    <w:p w:rsidR="00AE013B" w:rsidRPr="00633193" w:rsidRDefault="005B1720" w:rsidP="00AE013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 xml:space="preserve"> Принять с участием Исполнителя оказанные услуги</w:t>
      </w:r>
      <w:r w:rsidR="00AE013B" w:rsidRPr="00633193">
        <w:t>.</w:t>
      </w:r>
    </w:p>
    <w:p w:rsidR="00AE013B" w:rsidRPr="00633193" w:rsidRDefault="00AE013B" w:rsidP="00AE013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Выполнить в полном объеме все свои обязательства, предусмотренные в других условиях настоящего Договора.</w:t>
      </w:r>
    </w:p>
    <w:p w:rsidR="003B2B06" w:rsidRPr="00633193" w:rsidRDefault="00E2644D" w:rsidP="006E32FE">
      <w:pPr>
        <w:pStyle w:val="a3"/>
        <w:jc w:val="both"/>
        <w:rPr>
          <w:b/>
          <w:bCs/>
        </w:rPr>
      </w:pPr>
      <w:r w:rsidRPr="00633193">
        <w:t> </w:t>
      </w:r>
    </w:p>
    <w:p w:rsidR="00E2644D" w:rsidRPr="00633193" w:rsidRDefault="00E2644D" w:rsidP="0036014E">
      <w:pPr>
        <w:pStyle w:val="a3"/>
        <w:ind w:left="2835" w:firstLine="0"/>
        <w:jc w:val="both"/>
        <w:outlineLvl w:val="0"/>
        <w:rPr>
          <w:b/>
          <w:bCs/>
        </w:rPr>
      </w:pPr>
      <w:r w:rsidRPr="00633193">
        <w:rPr>
          <w:b/>
          <w:bCs/>
        </w:rPr>
        <w:t>5.</w:t>
      </w:r>
      <w:r w:rsidRPr="00633193">
        <w:rPr>
          <w:b/>
          <w:bCs/>
          <w:sz w:val="14"/>
          <w:szCs w:val="14"/>
        </w:rPr>
        <w:t xml:space="preserve">      </w:t>
      </w:r>
      <w:r w:rsidR="005B1720" w:rsidRPr="00633193">
        <w:rPr>
          <w:b/>
          <w:bCs/>
        </w:rPr>
        <w:t>СРОКИ ОКАЗАНИЯ УСЛУГ</w:t>
      </w:r>
    </w:p>
    <w:p w:rsidR="00E2644D" w:rsidRPr="00633193" w:rsidRDefault="00E2644D" w:rsidP="007E0C88">
      <w:pPr>
        <w:pStyle w:val="a3"/>
        <w:ind w:firstLine="0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5.1. Сроки выполнения Работ:</w:t>
      </w:r>
    </w:p>
    <w:p w:rsidR="00FA1032" w:rsidRPr="00E73A36" w:rsidRDefault="00E2644D" w:rsidP="006E7515">
      <w:pPr>
        <w:pStyle w:val="a3"/>
        <w:ind w:firstLine="426"/>
        <w:jc w:val="both"/>
      </w:pPr>
      <w:r w:rsidRPr="00633193">
        <w:t xml:space="preserve">Начало </w:t>
      </w:r>
      <w:r w:rsidR="008722BD" w:rsidRPr="00633193">
        <w:t>р</w:t>
      </w:r>
      <w:r w:rsidR="001D194E" w:rsidRPr="00633193">
        <w:t xml:space="preserve">абот: </w:t>
      </w:r>
      <w:r w:rsidR="00357D85" w:rsidRPr="00E73A36">
        <w:t xml:space="preserve">01 </w:t>
      </w:r>
      <w:r w:rsidR="00F426E0" w:rsidRPr="00E73A36">
        <w:t xml:space="preserve">мая </w:t>
      </w:r>
      <w:r w:rsidR="00317456" w:rsidRPr="00E73A36">
        <w:t>20</w:t>
      </w:r>
      <w:r w:rsidR="00357D85" w:rsidRPr="00E73A36">
        <w:t>1</w:t>
      </w:r>
      <w:r w:rsidR="00F426E0" w:rsidRPr="00E73A36">
        <w:t xml:space="preserve">2 </w:t>
      </w:r>
      <w:r w:rsidR="00317456" w:rsidRPr="00E73A36">
        <w:t>г.</w:t>
      </w:r>
    </w:p>
    <w:p w:rsidR="00E2644D" w:rsidRPr="00E73A36" w:rsidRDefault="00E2644D" w:rsidP="006E7515">
      <w:pPr>
        <w:pStyle w:val="a3"/>
        <w:ind w:firstLine="426"/>
        <w:jc w:val="both"/>
        <w:outlineLvl w:val="0"/>
      </w:pPr>
      <w:r w:rsidRPr="00E73A36">
        <w:t>Окончани</w:t>
      </w:r>
      <w:r w:rsidR="001D194E" w:rsidRPr="00E73A36">
        <w:t xml:space="preserve">е </w:t>
      </w:r>
      <w:r w:rsidR="008722BD" w:rsidRPr="00E73A36">
        <w:t>р</w:t>
      </w:r>
      <w:r w:rsidR="001D194E" w:rsidRPr="00E73A36">
        <w:t>абот:</w:t>
      </w:r>
      <w:r w:rsidR="00A0446F">
        <w:t xml:space="preserve"> </w:t>
      </w:r>
      <w:r w:rsidR="004007E0" w:rsidRPr="00E73A36">
        <w:t>3</w:t>
      </w:r>
      <w:r w:rsidR="00357D85" w:rsidRPr="00E73A36">
        <w:t>1декабря</w:t>
      </w:r>
      <w:r w:rsidR="00EC04E0" w:rsidRPr="00E73A36">
        <w:t xml:space="preserve"> 20</w:t>
      </w:r>
      <w:r w:rsidR="004007E0" w:rsidRPr="00E73A36">
        <w:t>1</w:t>
      </w:r>
      <w:r w:rsidR="00F426E0" w:rsidRPr="00E73A36">
        <w:t xml:space="preserve">2 </w:t>
      </w:r>
      <w:r w:rsidR="00D02E00" w:rsidRPr="00E73A36">
        <w:t>г.</w:t>
      </w:r>
    </w:p>
    <w:p w:rsidR="00E2644D" w:rsidRPr="00633193" w:rsidRDefault="005B1720" w:rsidP="00FC5440">
      <w:pPr>
        <w:pStyle w:val="a3"/>
        <w:ind w:firstLine="0"/>
        <w:jc w:val="both"/>
      </w:pPr>
      <w:r w:rsidRPr="00633193">
        <w:t>5.2. Сроки оказания услуг</w:t>
      </w:r>
      <w:r w:rsidR="00E2644D" w:rsidRPr="00633193">
        <w:t xml:space="preserve"> могут быть изменены путем подписания дополнительного соглашения к настоящему Договору.</w:t>
      </w:r>
    </w:p>
    <w:p w:rsidR="003B2B06" w:rsidRPr="00633193" w:rsidRDefault="00E2644D" w:rsidP="006E7515">
      <w:pPr>
        <w:pStyle w:val="a3"/>
        <w:jc w:val="both"/>
        <w:rPr>
          <w:b/>
          <w:bCs/>
        </w:rPr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 w:rsidRPr="00633193">
        <w:rPr>
          <w:b/>
          <w:bCs/>
        </w:rPr>
        <w:t>6. П</w:t>
      </w:r>
      <w:r w:rsidR="005B1720" w:rsidRPr="00633193">
        <w:rPr>
          <w:b/>
          <w:bCs/>
        </w:rPr>
        <w:t>ОРЯДОК СДАЧИ-ПРИЕМКИ ОКАЗАННЫХ УСЛУГ</w:t>
      </w:r>
    </w:p>
    <w:p w:rsidR="00E2644D" w:rsidRPr="00633193" w:rsidRDefault="00E2644D" w:rsidP="007E0C88">
      <w:pPr>
        <w:pStyle w:val="a3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357D85" w:rsidRPr="00633193" w:rsidRDefault="00E2644D" w:rsidP="00AE526A">
      <w:pPr>
        <w:tabs>
          <w:tab w:val="left" w:pos="426"/>
          <w:tab w:val="left" w:pos="709"/>
        </w:tabs>
        <w:suppressAutoHyphens/>
        <w:ind w:left="567" w:hanging="567"/>
        <w:jc w:val="both"/>
      </w:pPr>
      <w:r w:rsidRPr="00633193">
        <w:t>6.1. Ответственным со стороны Заказчика за решение организационно-технических вопросов, приемку выполненных работ явля</w:t>
      </w:r>
      <w:r w:rsidR="00771368" w:rsidRPr="00633193">
        <w:t>е</w:t>
      </w:r>
      <w:r w:rsidRPr="00633193">
        <w:t xml:space="preserve">тся </w:t>
      </w:r>
      <w:r w:rsidR="003F2B31" w:rsidRPr="00633193">
        <w:t xml:space="preserve">начальник </w:t>
      </w:r>
      <w:r w:rsidR="00357D85" w:rsidRPr="00633193">
        <w:t>ССДТУ филиала «Коль</w:t>
      </w:r>
      <w:r w:rsidR="0066444E" w:rsidRPr="00633193">
        <w:t>ский» ОАО «ТГК-1» Воробьев А.Ю., или лицо, его замещающее.</w:t>
      </w:r>
    </w:p>
    <w:p w:rsidR="00E2644D" w:rsidRPr="00633193" w:rsidRDefault="00E2644D" w:rsidP="00AE526A">
      <w:pPr>
        <w:pStyle w:val="a3"/>
        <w:tabs>
          <w:tab w:val="left" w:pos="426"/>
          <w:tab w:val="left" w:pos="709"/>
        </w:tabs>
        <w:ind w:left="567" w:hanging="567"/>
        <w:jc w:val="both"/>
      </w:pPr>
      <w:r w:rsidRPr="00633193">
        <w:t>6.2. Отв</w:t>
      </w:r>
      <w:r w:rsidR="005B1720" w:rsidRPr="00633193">
        <w:t>етственным со стороны Исполнителя</w:t>
      </w:r>
      <w:r w:rsidRPr="00633193">
        <w:t xml:space="preserve"> за решение организационно-технических вопросов, сдачу выполненных работ является</w:t>
      </w:r>
      <w:r w:rsidR="001A164F" w:rsidRPr="00633193">
        <w:t>___________________________</w:t>
      </w:r>
    </w:p>
    <w:p w:rsidR="00E2644D" w:rsidRPr="00633193" w:rsidRDefault="005B1720" w:rsidP="00AE526A">
      <w:pPr>
        <w:pStyle w:val="a3"/>
        <w:tabs>
          <w:tab w:val="left" w:pos="426"/>
          <w:tab w:val="left" w:pos="709"/>
        </w:tabs>
        <w:ind w:left="567" w:hanging="567"/>
        <w:jc w:val="both"/>
      </w:pPr>
      <w:r w:rsidRPr="00633193">
        <w:t>6.3. Исполнитель</w:t>
      </w:r>
      <w:r w:rsidR="00E2644D" w:rsidRPr="00633193">
        <w:t xml:space="preserve"> ежемесячно, в срок до 25-го числа, представляет Заказчику </w:t>
      </w:r>
      <w:r w:rsidR="00750A16" w:rsidRPr="00633193">
        <w:t xml:space="preserve">Акты </w:t>
      </w:r>
      <w:r w:rsidRPr="00633193">
        <w:t>оказанных услуг</w:t>
      </w:r>
      <w:r w:rsidR="00750A16" w:rsidRPr="00633193">
        <w:t xml:space="preserve"> по техническому обслуживанию Линий связи (Приложение № 4) </w:t>
      </w:r>
      <w:r w:rsidR="00E2644D" w:rsidRPr="00633193">
        <w:t xml:space="preserve"> и соответству</w:t>
      </w:r>
      <w:r w:rsidR="00200E67" w:rsidRPr="00633193">
        <w:t xml:space="preserve">ющие </w:t>
      </w:r>
      <w:r w:rsidR="006E7515" w:rsidRPr="00633193">
        <w:t>Отчеты</w:t>
      </w:r>
      <w:r w:rsidR="00200E67" w:rsidRPr="00633193">
        <w:t xml:space="preserve"> (Приложение </w:t>
      </w:r>
      <w:r w:rsidR="006E7515" w:rsidRPr="00633193">
        <w:t>№ 6</w:t>
      </w:r>
      <w:r w:rsidR="00200E67" w:rsidRPr="00633193">
        <w:t>)</w:t>
      </w:r>
      <w:r w:rsidR="00E2644D" w:rsidRPr="00633193">
        <w:t>.</w:t>
      </w:r>
    </w:p>
    <w:p w:rsidR="00E2644D" w:rsidRPr="00633193" w:rsidRDefault="00E2644D" w:rsidP="00AE526A">
      <w:pPr>
        <w:pStyle w:val="a3"/>
        <w:tabs>
          <w:tab w:val="left" w:pos="426"/>
          <w:tab w:val="left" w:pos="709"/>
        </w:tabs>
        <w:ind w:left="567" w:hanging="567"/>
        <w:jc w:val="both"/>
      </w:pPr>
      <w:r w:rsidRPr="00633193">
        <w:t>6.4. Заказчик в течени</w:t>
      </w:r>
      <w:r w:rsidR="00DB75A9" w:rsidRPr="00633193">
        <w:t>е</w:t>
      </w:r>
      <w:r w:rsidRPr="00633193">
        <w:t xml:space="preserve"> 10-ти календарных дней со дня по</w:t>
      </w:r>
      <w:r w:rsidR="005B1720" w:rsidRPr="00633193">
        <w:t xml:space="preserve">лучения актов </w:t>
      </w:r>
      <w:r w:rsidR="00200E67" w:rsidRPr="00633193">
        <w:t xml:space="preserve">и </w:t>
      </w:r>
      <w:r w:rsidR="006E7515" w:rsidRPr="00633193">
        <w:t>отчетов</w:t>
      </w:r>
      <w:r w:rsidR="005B1720" w:rsidRPr="00633193">
        <w:t xml:space="preserve">оказанных услуг </w:t>
      </w:r>
      <w:r w:rsidR="00647112" w:rsidRPr="00633193">
        <w:t xml:space="preserve">по техническому обслуживанию </w:t>
      </w:r>
      <w:r w:rsidRPr="00633193">
        <w:t>обязан подп</w:t>
      </w:r>
      <w:r w:rsidR="005B1720" w:rsidRPr="00633193">
        <w:t>исать их и возвратить Исполнителю</w:t>
      </w:r>
      <w:r w:rsidRPr="00633193">
        <w:t xml:space="preserve"> или направить мотивированный отказ.</w:t>
      </w:r>
    </w:p>
    <w:p w:rsidR="00184AF8" w:rsidRPr="00633193" w:rsidRDefault="00E2644D" w:rsidP="00184AF8">
      <w:pPr>
        <w:pStyle w:val="a3"/>
        <w:jc w:val="both"/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jc w:val="center"/>
        <w:outlineLvl w:val="0"/>
      </w:pPr>
      <w:r w:rsidRPr="00633193">
        <w:rPr>
          <w:b/>
          <w:bCs/>
        </w:rPr>
        <w:t>7.</w:t>
      </w:r>
      <w:r w:rsidRPr="00633193">
        <w:rPr>
          <w:b/>
          <w:bCs/>
          <w:sz w:val="14"/>
          <w:szCs w:val="14"/>
        </w:rPr>
        <w:t xml:space="preserve">      </w:t>
      </w:r>
      <w:r w:rsidRPr="00633193">
        <w:rPr>
          <w:b/>
          <w:bCs/>
        </w:rPr>
        <w:t>ПОРЯДОК РАСЧЕТОВ</w:t>
      </w:r>
    </w:p>
    <w:p w:rsidR="00E2644D" w:rsidRPr="00633193" w:rsidRDefault="00E2644D" w:rsidP="007E0C88">
      <w:pPr>
        <w:pStyle w:val="a3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AE526A">
      <w:pPr>
        <w:pStyle w:val="a3"/>
        <w:ind w:left="567" w:hanging="567"/>
        <w:jc w:val="both"/>
      </w:pPr>
      <w:r w:rsidRPr="00633193">
        <w:t>7.</w:t>
      </w:r>
      <w:r w:rsidR="005B1720" w:rsidRPr="00633193">
        <w:t>1. Заказчик оплачивает Исполнителю оказанные и принятые услуги</w:t>
      </w:r>
      <w:r w:rsidRPr="00633193">
        <w:t xml:space="preserve"> на основании подписанных обеими Сторонами актов</w:t>
      </w:r>
      <w:r w:rsidR="005B1720" w:rsidRPr="00633193">
        <w:t xml:space="preserve"> сдачи-приемки оказанных услуг</w:t>
      </w:r>
      <w:r w:rsidRPr="00633193">
        <w:t xml:space="preserve"> и выстав</w:t>
      </w:r>
      <w:r w:rsidR="00200E67" w:rsidRPr="00633193">
        <w:t>ляемых счетов-фактур в течение 1</w:t>
      </w:r>
      <w:r w:rsidRPr="00633193">
        <w:t>0-ти дней.</w:t>
      </w:r>
    </w:p>
    <w:p w:rsidR="00E2644D" w:rsidRPr="00633193" w:rsidRDefault="00E2644D" w:rsidP="00AE526A">
      <w:pPr>
        <w:pStyle w:val="a3"/>
        <w:ind w:left="567" w:hanging="567"/>
        <w:jc w:val="both"/>
      </w:pPr>
      <w:r w:rsidRPr="00633193">
        <w:t>7.2. Предельный срок исполнения Заказчиком обязательства по о</w:t>
      </w:r>
      <w:r w:rsidR="005B1720" w:rsidRPr="00633193">
        <w:t>плате за оказанные Исполнителем</w:t>
      </w:r>
      <w:r w:rsidRPr="00633193">
        <w:t xml:space="preserve"> по настоящему Договору </w:t>
      </w:r>
      <w:r w:rsidR="005B1720" w:rsidRPr="00633193">
        <w:t>услуги</w:t>
      </w:r>
      <w:r w:rsidR="00200E67" w:rsidRPr="00633193">
        <w:t xml:space="preserve"> равен тридцати календарным дням</w:t>
      </w:r>
      <w:r w:rsidRPr="00633193">
        <w:t xml:space="preserve"> с момента подписания Акта или иного документа, свиде</w:t>
      </w:r>
      <w:r w:rsidR="005B1720" w:rsidRPr="00633193">
        <w:t>тельствующего об оказании услуг</w:t>
      </w:r>
      <w:r w:rsidRPr="00633193">
        <w:t xml:space="preserve"> по настоящему Договору.</w:t>
      </w:r>
    </w:p>
    <w:p w:rsidR="00E2644D" w:rsidRPr="00633193" w:rsidRDefault="00E2644D" w:rsidP="00AE526A">
      <w:pPr>
        <w:pStyle w:val="a3"/>
        <w:ind w:left="567" w:hanging="567"/>
        <w:jc w:val="both"/>
      </w:pPr>
      <w:r w:rsidRPr="00633193">
        <w:t>7.3. Заказчик вправе досрочн</w:t>
      </w:r>
      <w:r w:rsidR="005B1720" w:rsidRPr="00633193">
        <w:t>о производить оплату оказываемых услуг</w:t>
      </w:r>
      <w:r w:rsidRPr="00633193">
        <w:t>.</w:t>
      </w:r>
    </w:p>
    <w:p w:rsidR="00E2644D" w:rsidRPr="00633193" w:rsidRDefault="005B1720" w:rsidP="00AE526A">
      <w:pPr>
        <w:pStyle w:val="a3"/>
        <w:ind w:left="567" w:hanging="567"/>
        <w:jc w:val="both"/>
      </w:pPr>
      <w:r w:rsidRPr="00633193">
        <w:t>7.4. Оплата оказанных услуг</w:t>
      </w:r>
      <w:r w:rsidR="00E2644D" w:rsidRPr="00633193">
        <w:t xml:space="preserve"> производится в безналичном порядке платежными поручениями.</w:t>
      </w:r>
    </w:p>
    <w:p w:rsidR="009F36A2" w:rsidRPr="007C2F50" w:rsidRDefault="009F36A2" w:rsidP="0036014E">
      <w:pPr>
        <w:pStyle w:val="a3"/>
        <w:ind w:firstLine="0"/>
        <w:jc w:val="center"/>
        <w:outlineLvl w:val="0"/>
        <w:rPr>
          <w:b/>
          <w:bCs/>
        </w:rPr>
      </w:pPr>
    </w:p>
    <w:p w:rsidR="00E2644D" w:rsidRPr="00633193" w:rsidRDefault="00E2644D" w:rsidP="0036014E">
      <w:pPr>
        <w:pStyle w:val="a3"/>
        <w:ind w:firstLine="0"/>
        <w:jc w:val="center"/>
        <w:outlineLvl w:val="0"/>
      </w:pPr>
      <w:r w:rsidRPr="00633193">
        <w:rPr>
          <w:b/>
          <w:bCs/>
        </w:rPr>
        <w:t>8.</w:t>
      </w:r>
      <w:r w:rsidRPr="00633193">
        <w:rPr>
          <w:b/>
          <w:bCs/>
          <w:sz w:val="14"/>
          <w:szCs w:val="14"/>
        </w:rPr>
        <w:t xml:space="preserve">      </w:t>
      </w:r>
      <w:r w:rsidRPr="00633193">
        <w:rPr>
          <w:b/>
          <w:bCs/>
        </w:rPr>
        <w:t>ГАРАНТИЙНЫЕ ОБЯЗАТЕЛЬСТВА</w:t>
      </w:r>
    </w:p>
    <w:p w:rsidR="00E2644D" w:rsidRPr="00633193" w:rsidRDefault="00E2644D" w:rsidP="007E0C88">
      <w:pPr>
        <w:pStyle w:val="a3"/>
        <w:jc w:val="center"/>
        <w:rPr>
          <w:b/>
          <w:bCs/>
        </w:rPr>
      </w:pP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8.1. Гарантийный ср</w:t>
      </w:r>
      <w:r w:rsidR="009B1E62" w:rsidRPr="00633193">
        <w:t>ок эксплуатации результата оказанных услуг</w:t>
      </w:r>
      <w:r w:rsidRPr="00633193">
        <w:t>, в том числе послепусковые гарантийные обязательства, устанавливаются не менее 12 месяцев с момента подписания Акта или иного документа, свиде</w:t>
      </w:r>
      <w:r w:rsidR="009B1E62" w:rsidRPr="00633193">
        <w:t>тельствующего об оказании услуг</w:t>
      </w:r>
      <w:r w:rsidRPr="00633193">
        <w:t xml:space="preserve"> по настоящему Договору или вводу Объекта в эксплуатацию.</w:t>
      </w:r>
    </w:p>
    <w:p w:rsidR="00B0715B" w:rsidRPr="00633193" w:rsidRDefault="00B0715B" w:rsidP="00184AF8">
      <w:pPr>
        <w:pStyle w:val="a3"/>
        <w:ind w:firstLine="0"/>
        <w:jc w:val="center"/>
        <w:rPr>
          <w:b/>
          <w:bCs/>
        </w:rPr>
      </w:pPr>
    </w:p>
    <w:p w:rsidR="00E2644D" w:rsidRPr="00633193" w:rsidRDefault="00E2644D" w:rsidP="00184AF8">
      <w:pPr>
        <w:pStyle w:val="a3"/>
        <w:ind w:firstLine="0"/>
        <w:jc w:val="center"/>
      </w:pPr>
      <w:r w:rsidRPr="00633193">
        <w:rPr>
          <w:b/>
          <w:bCs/>
        </w:rPr>
        <w:t>9.</w:t>
      </w:r>
      <w:r w:rsidRPr="00633193">
        <w:rPr>
          <w:b/>
          <w:bCs/>
          <w:sz w:val="14"/>
          <w:szCs w:val="14"/>
        </w:rPr>
        <w:t xml:space="preserve">      </w:t>
      </w:r>
      <w:r w:rsidRPr="00633193">
        <w:rPr>
          <w:b/>
          <w:bCs/>
        </w:rPr>
        <w:t>ОТВЕТСТВЕННОСТЬ СТОРОН</w:t>
      </w:r>
    </w:p>
    <w:p w:rsidR="00E2644D" w:rsidRPr="00633193" w:rsidRDefault="00E2644D" w:rsidP="007E0C88">
      <w:pPr>
        <w:pStyle w:val="a3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9B1E62" w:rsidP="00AE526A">
      <w:pPr>
        <w:pStyle w:val="a3"/>
        <w:ind w:left="426" w:hanging="426"/>
        <w:jc w:val="both"/>
      </w:pPr>
      <w:r w:rsidRPr="00633193">
        <w:t xml:space="preserve">9.1. </w:t>
      </w:r>
      <w:proofErr w:type="gramStart"/>
      <w:r w:rsidRPr="00633193">
        <w:t>За нарушение Исполнителем</w:t>
      </w:r>
      <w:r w:rsidR="009A61D7">
        <w:t xml:space="preserve"> </w:t>
      </w:r>
      <w:r w:rsidRPr="00633193">
        <w:t>сроков оказания услуг</w:t>
      </w:r>
      <w:r w:rsidR="00E2644D" w:rsidRPr="00633193">
        <w:t xml:space="preserve"> работ, установленных настоящим Договором, Заказчик им</w:t>
      </w:r>
      <w:r w:rsidRPr="00633193">
        <w:t>еет право начислить Исполнителю</w:t>
      </w:r>
      <w:r w:rsidR="00E2644D" w:rsidRPr="00633193">
        <w:t xml:space="preserve"> (как в полной сумме, так и частично) пени в размере 1/300 ставки рефинансирования </w:t>
      </w:r>
      <w:r w:rsidRPr="00633193">
        <w:t>ЦБ РФ от стоимости не оказанных</w:t>
      </w:r>
      <w:r w:rsidR="00E2644D" w:rsidRPr="00633193">
        <w:t xml:space="preserve"> или </w:t>
      </w:r>
      <w:r w:rsidRPr="00633193">
        <w:t>несвоевременно оказанных услуг</w:t>
      </w:r>
      <w:r w:rsidR="00E2644D" w:rsidRPr="00633193">
        <w:t xml:space="preserve"> за каждый день просрочки, общий срок начисления которых не может превышать 3-х меся</w:t>
      </w:r>
      <w:r w:rsidRPr="00633193">
        <w:t>цев со дня нарушения Исполнителем</w:t>
      </w:r>
      <w:r w:rsidR="00E2644D" w:rsidRPr="00633193">
        <w:t xml:space="preserve"> условий Договора.</w:t>
      </w:r>
      <w:proofErr w:type="gramEnd"/>
    </w:p>
    <w:p w:rsidR="00E2644D" w:rsidRPr="00633193" w:rsidRDefault="009B1E62" w:rsidP="00AE526A">
      <w:pPr>
        <w:pStyle w:val="a3"/>
        <w:ind w:left="426" w:hanging="426"/>
        <w:jc w:val="both"/>
      </w:pPr>
      <w:r w:rsidRPr="00633193">
        <w:t>9.2. Исполнитель</w:t>
      </w:r>
      <w:r w:rsidR="00E2644D" w:rsidRPr="00633193">
        <w:t xml:space="preserve"> обязан за свой счет устранить все дефекты, возникшие по его в</w:t>
      </w:r>
      <w:r w:rsidRPr="00633193">
        <w:t>ине в процессе  оказания услуг</w:t>
      </w:r>
      <w:r w:rsidR="00E2644D" w:rsidRPr="00633193">
        <w:t xml:space="preserve"> и выявленные в период гарантийного сро</w:t>
      </w:r>
      <w:r w:rsidRPr="00633193">
        <w:t>ка эксплуатации результата услуг</w:t>
      </w:r>
      <w:r w:rsidR="00E2644D" w:rsidRPr="00633193">
        <w:t xml:space="preserve">, включая ремонт, замену оборудования, запасных частей, в течение </w:t>
      </w:r>
      <w:r w:rsidR="0062457E" w:rsidRPr="00633193">
        <w:rPr>
          <w:u w:val="single"/>
        </w:rPr>
        <w:t>срока,    определённого    двухсторонним      актом</w:t>
      </w:r>
      <w:r w:rsidR="005B51C9" w:rsidRPr="00633193">
        <w:t>.</w:t>
      </w:r>
    </w:p>
    <w:p w:rsidR="00E2644D" w:rsidRPr="00633193" w:rsidRDefault="009B1E62" w:rsidP="00AE526A">
      <w:pPr>
        <w:pStyle w:val="a3"/>
        <w:ind w:left="426" w:hanging="426"/>
        <w:jc w:val="both"/>
      </w:pPr>
      <w:proofErr w:type="gramStart"/>
      <w:r w:rsidRPr="00633193">
        <w:t>В том случае, если Исполнитель</w:t>
      </w:r>
      <w:r w:rsidR="00E2644D" w:rsidRPr="00633193">
        <w:t xml:space="preserve"> в сроки, согласованные Сторонами, не устранил допущенные по его вине дефекты, Заказчик вправе устранить их своими силами (привлече</w:t>
      </w:r>
      <w:r w:rsidRPr="00633193">
        <w:t>нными силами) за счет Исполнителя</w:t>
      </w:r>
      <w:r w:rsidR="00E2644D" w:rsidRPr="00633193">
        <w:t xml:space="preserve"> либо за свой</w:t>
      </w:r>
      <w:r w:rsidRPr="00633193">
        <w:t xml:space="preserve"> счет с отнесением на Исполнителя</w:t>
      </w:r>
      <w:r w:rsidR="00E2644D" w:rsidRPr="00633193">
        <w:t xml:space="preserve"> возникших расходов, и, кроме того, взыскать с последнего неустойку в размере 15% стоимости работ по устранению дефектов.</w:t>
      </w:r>
      <w:proofErr w:type="gramEnd"/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 xml:space="preserve">9.3. </w:t>
      </w:r>
      <w:proofErr w:type="gramStart"/>
      <w:r w:rsidRPr="00633193">
        <w:t xml:space="preserve">За нарушение Заказчиком предельного срока исполнения обязательства по оплате </w:t>
      </w:r>
      <w:r w:rsidR="009B1E62" w:rsidRPr="00633193">
        <w:t>по настоящему Договору Исполнитель</w:t>
      </w:r>
      <w:r w:rsidRPr="00633193">
        <w:t xml:space="preserve">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Pr="00633193">
        <w:t xml:space="preserve"> дня нарушения Заказчиком условий Договора.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633193">
        <w:t>с даты вступления</w:t>
      </w:r>
      <w:proofErr w:type="gramEnd"/>
      <w:r w:rsidRPr="00633193">
        <w:t xml:space="preserve"> судебного акта в законную силу.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9.5. Уплата штрафных санкций не освобождает Стороны от исполнения настоящего Договора.</w:t>
      </w:r>
    </w:p>
    <w:p w:rsidR="009E3818" w:rsidRDefault="00E2644D" w:rsidP="007E0C88">
      <w:pPr>
        <w:pStyle w:val="a3"/>
        <w:jc w:val="both"/>
      </w:pPr>
      <w:r w:rsidRPr="00633193">
        <w:t> </w:t>
      </w:r>
    </w:p>
    <w:p w:rsidR="00A0446F" w:rsidRDefault="00A0446F" w:rsidP="007E0C88">
      <w:pPr>
        <w:pStyle w:val="a3"/>
        <w:jc w:val="both"/>
      </w:pPr>
    </w:p>
    <w:p w:rsidR="00A0446F" w:rsidRPr="00633193" w:rsidRDefault="00A0446F" w:rsidP="007E0C88">
      <w:pPr>
        <w:pStyle w:val="a3"/>
        <w:jc w:val="both"/>
      </w:pPr>
    </w:p>
    <w:p w:rsidR="00E2644D" w:rsidRPr="00633193" w:rsidRDefault="00E2644D" w:rsidP="0036014E">
      <w:pPr>
        <w:pStyle w:val="a3"/>
        <w:ind w:firstLine="0"/>
        <w:jc w:val="center"/>
        <w:outlineLvl w:val="0"/>
      </w:pPr>
      <w:r w:rsidRPr="00633193">
        <w:rPr>
          <w:b/>
          <w:bCs/>
        </w:rPr>
        <w:t>10.</w:t>
      </w:r>
      <w:r w:rsidRPr="00633193">
        <w:rPr>
          <w:b/>
          <w:bCs/>
          <w:sz w:val="14"/>
          <w:szCs w:val="14"/>
        </w:rPr>
        <w:t>  </w:t>
      </w:r>
      <w:r w:rsidRPr="00633193">
        <w:rPr>
          <w:b/>
          <w:bCs/>
        </w:rPr>
        <w:t>ОБСТОЯТЕЛЬСТВА НЕПРЕОДОЛИМОЙ СИЛЫ</w:t>
      </w:r>
    </w:p>
    <w:p w:rsidR="00E2644D" w:rsidRPr="00633193" w:rsidRDefault="00E2644D" w:rsidP="007E0C88">
      <w:pPr>
        <w:pStyle w:val="a3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 xml:space="preserve"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</w:t>
      </w:r>
      <w:r w:rsidRPr="00633193">
        <w:lastRenderedPageBreak/>
        <w:t>если эти обстоятельства непосредственно  повлияли на исполнение Сторонами настоящего Договора.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10.2.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</w:t>
      </w:r>
      <w:proofErr w:type="gramStart"/>
      <w:r w:rsidRPr="00633193">
        <w:t>и</w:t>
      </w:r>
      <w:proofErr w:type="gramEnd"/>
      <w:r w:rsidRPr="00633193">
        <w:t xml:space="preserve"> 2-х дней с момента наступления вышеуказанных обстоятельств.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10.3.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E2644D" w:rsidRPr="00633193" w:rsidRDefault="00E2644D" w:rsidP="007E0C88">
      <w:pPr>
        <w:pStyle w:val="a3"/>
        <w:jc w:val="both"/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 w:rsidRPr="00633193">
        <w:rPr>
          <w:b/>
          <w:bCs/>
        </w:rPr>
        <w:t>11.</w:t>
      </w:r>
      <w:r w:rsidRPr="00633193">
        <w:rPr>
          <w:b/>
          <w:bCs/>
          <w:sz w:val="14"/>
          <w:szCs w:val="14"/>
        </w:rPr>
        <w:t xml:space="preserve">  </w:t>
      </w:r>
      <w:r w:rsidRPr="00633193">
        <w:rPr>
          <w:b/>
          <w:bCs/>
        </w:rPr>
        <w:t>СРОК ДЕЙСТВИЯ ДОГОВОРА</w:t>
      </w:r>
    </w:p>
    <w:p w:rsidR="00E2644D" w:rsidRPr="00633193" w:rsidRDefault="00E2644D" w:rsidP="00E2644D">
      <w:pPr>
        <w:pStyle w:val="a3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11.1.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11.2.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11.3. Основания для одностороннего расторжения Договора: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-</w:t>
      </w:r>
      <w:r w:rsidRPr="00633193">
        <w:rPr>
          <w:sz w:val="14"/>
          <w:szCs w:val="14"/>
        </w:rPr>
        <w:t>      </w:t>
      </w:r>
      <w:r w:rsidRPr="00633193"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-</w:t>
      </w:r>
      <w:r w:rsidRPr="00633193">
        <w:rPr>
          <w:sz w:val="14"/>
          <w:szCs w:val="14"/>
        </w:rPr>
        <w:t>       </w:t>
      </w:r>
      <w:r w:rsidR="009B1E62" w:rsidRPr="00633193">
        <w:t>задержка по вине Исполнителя сроков оказания услуг</w:t>
      </w:r>
      <w:r w:rsidRPr="00633193">
        <w:t xml:space="preserve"> на срок свыше 30 календарных дней или объявление государственными о</w:t>
      </w:r>
      <w:r w:rsidR="009B1E62" w:rsidRPr="00633193">
        <w:t>рганами о банкротстве Исполнителя</w:t>
      </w:r>
      <w:r w:rsidRPr="00633193">
        <w:t>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E2644D" w:rsidRPr="00633193" w:rsidRDefault="00E2644D" w:rsidP="007E0C88">
      <w:pPr>
        <w:pStyle w:val="a3"/>
        <w:jc w:val="both"/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 w:rsidRPr="00633193">
        <w:rPr>
          <w:b/>
          <w:bCs/>
        </w:rPr>
        <w:t>12.</w:t>
      </w:r>
      <w:r w:rsidRPr="00633193">
        <w:rPr>
          <w:b/>
          <w:bCs/>
          <w:sz w:val="14"/>
          <w:szCs w:val="14"/>
        </w:rPr>
        <w:t xml:space="preserve">  </w:t>
      </w:r>
      <w:r w:rsidRPr="00633193">
        <w:rPr>
          <w:b/>
          <w:bCs/>
        </w:rPr>
        <w:t>ПОРЯДОК РАЗРЕШЕНИЯ СПОРОВ</w:t>
      </w:r>
    </w:p>
    <w:p w:rsidR="00E2644D" w:rsidRPr="00633193" w:rsidRDefault="00E2644D" w:rsidP="007E0C88">
      <w:pPr>
        <w:pStyle w:val="a3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2644D" w:rsidRPr="00633193" w:rsidRDefault="00E2644D" w:rsidP="007E0C88">
      <w:pPr>
        <w:pStyle w:val="a3"/>
        <w:jc w:val="both"/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 w:rsidRPr="00633193">
        <w:rPr>
          <w:b/>
          <w:bCs/>
        </w:rPr>
        <w:t>13.</w:t>
      </w:r>
      <w:r w:rsidRPr="00633193">
        <w:rPr>
          <w:b/>
          <w:bCs/>
          <w:sz w:val="14"/>
          <w:szCs w:val="14"/>
        </w:rPr>
        <w:t xml:space="preserve">  </w:t>
      </w:r>
      <w:r w:rsidRPr="00633193">
        <w:rPr>
          <w:b/>
          <w:bCs/>
        </w:rPr>
        <w:t>ОСОБЫЕ УСЛОВИЯ</w:t>
      </w:r>
    </w:p>
    <w:p w:rsidR="007A53C5" w:rsidRPr="00633193" w:rsidRDefault="007A53C5" w:rsidP="007A53C5">
      <w:pPr>
        <w:pStyle w:val="a3"/>
        <w:ind w:firstLine="0"/>
        <w:jc w:val="center"/>
        <w:rPr>
          <w:b/>
          <w:bCs/>
        </w:rPr>
      </w:pPr>
    </w:p>
    <w:p w:rsidR="00E2644D" w:rsidRPr="00633193" w:rsidRDefault="008535CE" w:rsidP="00AE526A">
      <w:pPr>
        <w:pStyle w:val="a3"/>
        <w:ind w:left="426" w:hanging="426"/>
        <w:jc w:val="both"/>
        <w:rPr>
          <w:b/>
          <w:bCs/>
        </w:rPr>
      </w:pPr>
      <w:r>
        <w:t xml:space="preserve">13.1. </w:t>
      </w:r>
      <w:r w:rsidRPr="009B730B">
        <w:t>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</w:t>
      </w:r>
      <w:r w:rsidRPr="009B730B">
        <w:t>е</w:t>
      </w:r>
      <w:r w:rsidRPr="009B730B">
        <w:t xml:space="preserve">бования по настоящему Договору в </w:t>
      </w:r>
      <w:proofErr w:type="gramStart"/>
      <w:r w:rsidRPr="009B730B">
        <w:t>залог</w:t>
      </w:r>
      <w:proofErr w:type="gramEnd"/>
      <w:r w:rsidRPr="009B730B">
        <w:t xml:space="preserve"> третьим лицам без письменного согласования с другой Стороной</w:t>
      </w:r>
      <w:r w:rsidR="00E2644D" w:rsidRPr="00633193">
        <w:t>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13.2. Риск случайной гибели или случайного поврежде</w:t>
      </w:r>
      <w:r w:rsidR="009B1E62" w:rsidRPr="00633193">
        <w:t>ния результата оказанных услуг</w:t>
      </w:r>
      <w:r w:rsidRPr="00633193">
        <w:t xml:space="preserve"> до его приемки Заказчиком </w:t>
      </w:r>
      <w:r w:rsidR="009B1E62" w:rsidRPr="00633193">
        <w:t>несет Исполнитель</w:t>
      </w:r>
      <w:r w:rsidRPr="00633193">
        <w:t>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13.3. Во всем остальном, что не предусмотрено настоящим Договором, применяются нормы действующего законодательства РФ.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 xml:space="preserve">13.4. Договор составлен на </w:t>
      </w:r>
      <w:r w:rsidR="00871614" w:rsidRPr="00633193">
        <w:t>16</w:t>
      </w:r>
      <w:r w:rsidRPr="00633193">
        <w:t xml:space="preserve"> листах и подписан в 2-х экземплярах, имеющих одинаковую юридическую силу, 1 экземпляр для </w:t>
      </w:r>
      <w:r w:rsidR="009B1E62" w:rsidRPr="00633193">
        <w:t>Исполнителя</w:t>
      </w:r>
      <w:r w:rsidRPr="00633193">
        <w:t>, 1 экземпляр для Заказчика.</w:t>
      </w:r>
    </w:p>
    <w:p w:rsidR="00E2644D" w:rsidRPr="00633193" w:rsidRDefault="00E2644D" w:rsidP="00AE526A">
      <w:pPr>
        <w:pStyle w:val="a3"/>
        <w:ind w:left="426" w:hanging="426"/>
        <w:jc w:val="both"/>
      </w:pPr>
      <w:r w:rsidRPr="00633193">
        <w:t>13.5. Все указанные в договоре приложения являются его неотъемлемой частью.</w:t>
      </w:r>
    </w:p>
    <w:p w:rsidR="008535CE" w:rsidRPr="008535CE" w:rsidRDefault="00E2644D" w:rsidP="008535CE">
      <w:pPr>
        <w:pStyle w:val="a3"/>
        <w:ind w:left="426" w:hanging="426"/>
        <w:jc w:val="both"/>
      </w:pPr>
      <w:r w:rsidRPr="00633193">
        <w:lastRenderedPageBreak/>
        <w:t>13.6.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8535CE" w:rsidRDefault="008535CE" w:rsidP="008535CE">
      <w:pPr>
        <w:pStyle w:val="a3"/>
        <w:ind w:left="426" w:hanging="426"/>
        <w:jc w:val="both"/>
      </w:pPr>
      <w:r w:rsidRPr="008535CE">
        <w:t>13</w:t>
      </w:r>
      <w:r>
        <w:t>.7</w:t>
      </w:r>
      <w:proofErr w:type="gramStart"/>
      <w:r>
        <w:t xml:space="preserve">   </w:t>
      </w:r>
      <w:r w:rsidRPr="00A90DFE">
        <w:t>В</w:t>
      </w:r>
      <w:proofErr w:type="gramEnd"/>
      <w:r w:rsidRPr="00A90DFE">
        <w:t xml:space="preserve"> случае изменений в цепочке собственников </w:t>
      </w:r>
      <w:r>
        <w:t>Подрядчика</w:t>
      </w:r>
      <w:r w:rsidRPr="00A90DFE">
        <w:t>, включая бенефици</w:t>
      </w:r>
      <w:r w:rsidRPr="00A90DFE">
        <w:t>а</w:t>
      </w:r>
      <w:r w:rsidRPr="00A90DFE">
        <w:t>ров (в том числе конечных), и (или) в исполнительных органах</w:t>
      </w:r>
      <w:r>
        <w:t xml:space="preserve"> Подрядчика</w:t>
      </w:r>
      <w:r w:rsidRPr="00A90DFE">
        <w:t xml:space="preserve"> последний пре</w:t>
      </w:r>
      <w:r w:rsidRPr="00A90DFE">
        <w:t>д</w:t>
      </w:r>
      <w:r w:rsidRPr="00A90DFE">
        <w:t xml:space="preserve">ставляет </w:t>
      </w:r>
      <w:r>
        <w:t xml:space="preserve">Заказчику </w:t>
      </w:r>
      <w:r w:rsidRPr="00A90DFE">
        <w:t xml:space="preserve">информацию об изменениях по адресу электронной почты </w:t>
      </w:r>
      <w:hyperlink r:id="rId9" w:history="1">
        <w:r w:rsidRPr="00CC3A61">
          <w:rPr>
            <w:rStyle w:val="af0"/>
            <w:lang w:val="en-US"/>
          </w:rPr>
          <w:t>aamakar</w:t>
        </w:r>
        <w:r w:rsidRPr="00CC3A61">
          <w:rPr>
            <w:rStyle w:val="af0"/>
          </w:rPr>
          <w:t>@</w:t>
        </w:r>
        <w:r w:rsidRPr="00CC3A61">
          <w:rPr>
            <w:rStyle w:val="af0"/>
            <w:lang w:val="en-US"/>
          </w:rPr>
          <w:t>kola</w:t>
        </w:r>
        <w:r w:rsidRPr="00CC3A61">
          <w:rPr>
            <w:rStyle w:val="af0"/>
          </w:rPr>
          <w:t>.</w:t>
        </w:r>
        <w:r w:rsidRPr="00CC3A61">
          <w:rPr>
            <w:rStyle w:val="af0"/>
            <w:lang w:val="en-US"/>
          </w:rPr>
          <w:t>tgk</w:t>
        </w:r>
        <w:r w:rsidRPr="00CC3A61">
          <w:rPr>
            <w:rStyle w:val="af0"/>
          </w:rPr>
          <w:t>1.</w:t>
        </w:r>
        <w:proofErr w:type="spellStart"/>
        <w:r w:rsidRPr="00CC3A61">
          <w:rPr>
            <w:rStyle w:val="af0"/>
            <w:lang w:val="en-US"/>
          </w:rPr>
          <w:t>ru</w:t>
        </w:r>
        <w:proofErr w:type="spellEnd"/>
      </w:hyperlink>
      <w:r w:rsidRPr="008535CE">
        <w:t xml:space="preserve"> </w:t>
      </w:r>
      <w:r w:rsidRPr="00A90DFE">
        <w:t xml:space="preserve"> в течение 3 (трех) календарных дней после таких изменений с подтверждением соотве</w:t>
      </w:r>
      <w:r w:rsidRPr="00A90DFE">
        <w:t>т</w:t>
      </w:r>
      <w:r w:rsidRPr="00A90DFE">
        <w:t>ствующими документами</w:t>
      </w:r>
      <w:r>
        <w:t>.</w:t>
      </w:r>
    </w:p>
    <w:p w:rsidR="008535CE" w:rsidRPr="008535CE" w:rsidRDefault="008535CE" w:rsidP="008535CE">
      <w:pPr>
        <w:pStyle w:val="a3"/>
        <w:ind w:left="426" w:hanging="426"/>
        <w:jc w:val="both"/>
      </w:pPr>
      <w:r>
        <w:t>13.8  Заказчик</w:t>
      </w:r>
      <w:r w:rsidRPr="00A90DFE">
        <w:t xml:space="preserve"> вправе в одностороннем порядке отказаться от исполнения договора в случае неисполнения </w:t>
      </w:r>
      <w:r>
        <w:t>Подрядчика</w:t>
      </w:r>
      <w:r w:rsidRPr="00A90DFE">
        <w:t xml:space="preserve"> обязан</w:t>
      </w:r>
      <w:r>
        <w:t>ности, предусмотренной пунктом 13.7</w:t>
      </w:r>
      <w:r w:rsidRPr="00A90DFE">
        <w:t xml:space="preserve"> настоящего договора.</w:t>
      </w:r>
      <w:r>
        <w:t xml:space="preserve"> </w:t>
      </w:r>
      <w:r w:rsidRPr="001863D9">
        <w:t xml:space="preserve">В этом случае настоящий договор считается расторгнутым </w:t>
      </w:r>
      <w:proofErr w:type="gramStart"/>
      <w:r w:rsidRPr="001863D9">
        <w:t>с даты получения</w:t>
      </w:r>
      <w:proofErr w:type="gramEnd"/>
      <w:r w:rsidRPr="001863D9">
        <w:t xml:space="preserve"> По</w:t>
      </w:r>
      <w:r w:rsidRPr="001863D9">
        <w:t>д</w:t>
      </w:r>
      <w:r w:rsidRPr="001863D9">
        <w:t>рядчиком письменного уведомления Заказчика об отказе от исполнения договора или с иной даты, указанной в таком уведомлении</w:t>
      </w:r>
      <w:r>
        <w:t>.</w:t>
      </w:r>
    </w:p>
    <w:p w:rsidR="00E2644D" w:rsidRPr="00633193" w:rsidRDefault="00E2644D" w:rsidP="00E2644D">
      <w:pPr>
        <w:pStyle w:val="a3"/>
      </w:pPr>
      <w:r w:rsidRPr="00633193">
        <w:t> </w:t>
      </w:r>
    </w:p>
    <w:p w:rsidR="00B90BB3" w:rsidRPr="00633193" w:rsidRDefault="00B90BB3" w:rsidP="00E2644D">
      <w:pPr>
        <w:pStyle w:val="a3"/>
      </w:pPr>
    </w:p>
    <w:p w:rsidR="00B90BB3" w:rsidRPr="00633193" w:rsidRDefault="00B90BB3" w:rsidP="00E2644D">
      <w:pPr>
        <w:pStyle w:val="a3"/>
      </w:pPr>
    </w:p>
    <w:p w:rsidR="00E2644D" w:rsidRPr="00633193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 w:rsidRPr="00633193">
        <w:rPr>
          <w:b/>
          <w:bCs/>
        </w:rPr>
        <w:t>14.</w:t>
      </w:r>
      <w:r w:rsidRPr="00633193">
        <w:rPr>
          <w:b/>
          <w:bCs/>
          <w:sz w:val="14"/>
          <w:szCs w:val="14"/>
        </w:rPr>
        <w:t xml:space="preserve">  </w:t>
      </w:r>
      <w:r w:rsidRPr="00633193">
        <w:rPr>
          <w:b/>
          <w:bCs/>
        </w:rPr>
        <w:t>РЕКВИЗИТЫ И АДРЕСА СТОРОН</w:t>
      </w:r>
    </w:p>
    <w:p w:rsidR="00E2644D" w:rsidRPr="00633193" w:rsidRDefault="00E2644D" w:rsidP="00E2644D">
      <w:pPr>
        <w:pStyle w:val="a3"/>
        <w:ind w:left="2835" w:firstLine="0"/>
        <w:rPr>
          <w:b/>
          <w:bCs/>
        </w:rPr>
      </w:pPr>
      <w:r w:rsidRPr="00633193">
        <w:rPr>
          <w:b/>
          <w:bCs/>
        </w:rPr>
        <w:t> </w:t>
      </w:r>
    </w:p>
    <w:p w:rsidR="00A0446F" w:rsidRDefault="00A0446F" w:rsidP="00A0446F">
      <w:pPr>
        <w:pStyle w:val="af2"/>
      </w:pPr>
      <w:r w:rsidRPr="00A0446F">
        <w:rPr>
          <w:b/>
          <w:iCs/>
        </w:rPr>
        <w:t>«Заказчик»</w:t>
      </w:r>
      <w:r w:rsidRPr="00A0446F">
        <w:rPr>
          <w:b/>
        </w:rPr>
        <w:br/>
      </w:r>
      <w:r>
        <w:t>ОАО «ТГК-1»</w:t>
      </w:r>
    </w:p>
    <w:p w:rsidR="00A0446F" w:rsidRDefault="00A0446F" w:rsidP="00A0446F">
      <w:pPr>
        <w:pStyle w:val="af2"/>
      </w:pPr>
      <w:r w:rsidRPr="00A0446F">
        <w:rPr>
          <w:b/>
        </w:rPr>
        <w:t xml:space="preserve">юридический адрес: </w:t>
      </w:r>
      <w:r w:rsidRPr="00A0446F">
        <w:rPr>
          <w:b/>
          <w:iCs/>
        </w:rPr>
        <w:br/>
      </w:r>
      <w:r>
        <w:t>198188, Российская Федерация, г. Санкт-Петербург, ул. Броневая, д.6 литера Б.</w:t>
      </w:r>
    </w:p>
    <w:p w:rsidR="00A0446F" w:rsidRDefault="00A0446F" w:rsidP="00A0446F">
      <w:pPr>
        <w:pStyle w:val="af2"/>
      </w:pPr>
      <w:r w:rsidRPr="00A0446F">
        <w:rPr>
          <w:b/>
          <w:iCs/>
        </w:rPr>
        <w:t>фактический (почтовый) адрес:</w:t>
      </w:r>
      <w:r w:rsidRPr="00A0446F">
        <w:rPr>
          <w:b/>
        </w:rPr>
        <w:br/>
      </w:r>
      <w:r>
        <w:t>197198, Российская Федерация, г. Санкт-Петербург, пр. Добролюбова, д.16, корп.2, литера А, Бизнес-центр «Арена-Холл».</w:t>
      </w:r>
      <w:r>
        <w:br/>
        <w:t>ИНН 7841312071, КПП 780501001. ОГРН 1057810153400,</w:t>
      </w:r>
      <w:r>
        <w:br/>
      </w:r>
      <w:proofErr w:type="gramStart"/>
      <w:r>
        <w:t>р</w:t>
      </w:r>
      <w:proofErr w:type="gramEnd"/>
      <w:r>
        <w:t>/с 40702810309000000005 в ОАО «АБ «РОССИЯ» г. Санкт-Петербург</w:t>
      </w:r>
      <w:r>
        <w:br/>
        <w:t>к/с 30101810800000000861, БИК 044030861</w:t>
      </w:r>
    </w:p>
    <w:p w:rsidR="00A0446F" w:rsidRDefault="00A0446F" w:rsidP="00A0446F">
      <w:pPr>
        <w:pStyle w:val="af2"/>
      </w:pPr>
      <w:r w:rsidRPr="00A0446F">
        <w:rPr>
          <w:b/>
        </w:rPr>
        <w:t>Грузополучатель:</w:t>
      </w:r>
      <w:r w:rsidRPr="00A0446F">
        <w:rPr>
          <w:b/>
          <w:iCs/>
        </w:rPr>
        <w:br/>
      </w:r>
      <w:proofErr w:type="gramStart"/>
      <w:r>
        <w:t>Филиал «Кольский» ОАО «ТГК-1»</w:t>
      </w:r>
      <w:r>
        <w:br/>
        <w:t>184355,Мурманская область, Кольский район, п. Мурмаши, ул. Советская, д.2.</w:t>
      </w:r>
      <w:proofErr w:type="gramEnd"/>
      <w:r>
        <w:br/>
        <w:t>ИНН 7841312071</w:t>
      </w:r>
      <w:r>
        <w:br/>
        <w:t>КПП 510543001</w:t>
      </w:r>
    </w:p>
    <w:p w:rsidR="00A0446F" w:rsidRPr="00A0446F" w:rsidRDefault="00EC04E0" w:rsidP="00A0446F">
      <w:pPr>
        <w:pStyle w:val="a3"/>
        <w:ind w:firstLine="0"/>
        <w:outlineLvl w:val="0"/>
        <w:rPr>
          <w:b/>
        </w:rPr>
      </w:pPr>
      <w:r w:rsidRPr="00633193">
        <w:rPr>
          <w:b/>
        </w:rPr>
        <w:t>Для за</w:t>
      </w:r>
      <w:r w:rsidR="009B1E62" w:rsidRPr="00633193">
        <w:rPr>
          <w:b/>
        </w:rPr>
        <w:t>полнения актов оказанных услуг</w:t>
      </w:r>
      <w:r w:rsidRPr="00633193">
        <w:rPr>
          <w:b/>
        </w:rPr>
        <w:t>, счетов и счетов-фактур</w:t>
      </w:r>
      <w:r w:rsidR="00A0446F">
        <w:rPr>
          <w:b/>
        </w:rPr>
        <w:t xml:space="preserve"> </w:t>
      </w:r>
      <w:r w:rsidR="00A0446F">
        <w:rPr>
          <w:rStyle w:val="ad"/>
        </w:rPr>
        <w:t>должно быть указано:</w:t>
      </w:r>
    </w:p>
    <w:p w:rsidR="00A0446F" w:rsidRDefault="00A0446F" w:rsidP="00A0446F">
      <w:pPr>
        <w:numPr>
          <w:ilvl w:val="0"/>
          <w:numId w:val="29"/>
        </w:numPr>
        <w:spacing w:before="100" w:beforeAutospacing="1" w:after="100" w:afterAutospacing="1"/>
      </w:pPr>
      <w:r>
        <w:rPr>
          <w:u w:val="single"/>
        </w:rPr>
        <w:t>в строке 6</w:t>
      </w:r>
      <w:r>
        <w:t xml:space="preserve"> </w:t>
      </w:r>
      <w:r>
        <w:rPr>
          <w:rStyle w:val="af3"/>
        </w:rPr>
        <w:t>«Покупатель»</w:t>
      </w:r>
      <w:r>
        <w:t xml:space="preserve"> реквизиты головной организации-покупателя:</w:t>
      </w:r>
    </w:p>
    <w:p w:rsidR="00A0446F" w:rsidRDefault="00A0446F" w:rsidP="00A0446F">
      <w:pPr>
        <w:pStyle w:val="af2"/>
        <w:ind w:left="600"/>
      </w:pPr>
      <w:r>
        <w:t>Открытое акционерное общество «Территориальная генерирующая компания № 1» или ОАО «ТГК-1»</w:t>
      </w:r>
    </w:p>
    <w:p w:rsidR="00A0446F" w:rsidRDefault="00A0446F" w:rsidP="00A0446F">
      <w:pPr>
        <w:numPr>
          <w:ilvl w:val="0"/>
          <w:numId w:val="30"/>
        </w:numPr>
        <w:spacing w:before="100" w:beforeAutospacing="1" w:after="100" w:afterAutospacing="1"/>
      </w:pPr>
      <w:r>
        <w:rPr>
          <w:u w:val="single"/>
        </w:rPr>
        <w:t>в строке 6а</w:t>
      </w:r>
      <w:r>
        <w:t xml:space="preserve"> </w:t>
      </w:r>
      <w:r>
        <w:rPr>
          <w:rStyle w:val="af3"/>
        </w:rPr>
        <w:t>«Адрес»</w:t>
      </w:r>
      <w:r>
        <w:t xml:space="preserve"> адрес головной организации-покупателя:</w:t>
      </w:r>
    </w:p>
    <w:p w:rsidR="00A0446F" w:rsidRDefault="00A0446F" w:rsidP="00A0446F">
      <w:pPr>
        <w:pStyle w:val="af2"/>
        <w:ind w:left="600"/>
      </w:pPr>
      <w:r>
        <w:t>198188, Российская Федерация, г. Санкт-Петербург, ул. Броневая, д. 6, литера Б.</w:t>
      </w:r>
    </w:p>
    <w:p w:rsidR="00A0446F" w:rsidRDefault="00A0446F" w:rsidP="00A0446F">
      <w:pPr>
        <w:numPr>
          <w:ilvl w:val="0"/>
          <w:numId w:val="31"/>
        </w:numPr>
        <w:spacing w:before="100" w:beforeAutospacing="1" w:after="100" w:afterAutospacing="1"/>
      </w:pPr>
      <w:r>
        <w:rPr>
          <w:u w:val="single"/>
        </w:rPr>
        <w:t>в строке 6б</w:t>
      </w:r>
      <w:r>
        <w:t xml:space="preserve"> </w:t>
      </w:r>
      <w:r>
        <w:rPr>
          <w:rStyle w:val="af3"/>
        </w:rPr>
        <w:t>«ИНН/КПП покупателя»</w:t>
      </w:r>
      <w:r>
        <w:t xml:space="preserve"> головной организации-покупателя:</w:t>
      </w:r>
    </w:p>
    <w:p w:rsidR="00A0446F" w:rsidRDefault="00A0446F" w:rsidP="00A0446F">
      <w:pPr>
        <w:pStyle w:val="af2"/>
        <w:ind w:left="600"/>
      </w:pPr>
      <w:r>
        <w:t>ИНН 7841312071, КПП 780501001.</w:t>
      </w:r>
    </w:p>
    <w:p w:rsidR="00A0446F" w:rsidRDefault="00A0446F" w:rsidP="00A0446F">
      <w:pPr>
        <w:numPr>
          <w:ilvl w:val="0"/>
          <w:numId w:val="32"/>
        </w:numPr>
        <w:spacing w:before="100" w:beforeAutospacing="1" w:after="100" w:afterAutospacing="1"/>
      </w:pPr>
      <w:r>
        <w:rPr>
          <w:u w:val="single"/>
        </w:rPr>
        <w:lastRenderedPageBreak/>
        <w:t>в строке 4</w:t>
      </w:r>
      <w:r>
        <w:t xml:space="preserve"> </w:t>
      </w:r>
      <w:r>
        <w:rPr>
          <w:rStyle w:val="af3"/>
        </w:rPr>
        <w:t>«Грузополучатель и его адрес»</w:t>
      </w:r>
      <w:r>
        <w:t xml:space="preserve"> реквизиты и адрес филиала:</w:t>
      </w:r>
    </w:p>
    <w:p w:rsidR="00A0446F" w:rsidRDefault="00A0446F" w:rsidP="00A0446F">
      <w:pPr>
        <w:pStyle w:val="af2"/>
        <w:ind w:left="600"/>
      </w:pPr>
      <w:proofErr w:type="gramStart"/>
      <w:r>
        <w:t>Филиал «Кольский» Открытое акционерное общество «Территориальная генерирующая компания № 1» 184355, Мурманская область, Кольский район, п. Мурмаши, ул. Советская, д. 2.</w:t>
      </w:r>
      <w:proofErr w:type="gramEnd"/>
    </w:p>
    <w:p w:rsidR="00A0446F" w:rsidRDefault="00A0446F" w:rsidP="00A0446F">
      <w:pPr>
        <w:pStyle w:val="af2"/>
        <w:ind w:left="600"/>
      </w:pPr>
      <w:r>
        <w:t>или</w:t>
      </w:r>
    </w:p>
    <w:p w:rsidR="00A0446F" w:rsidRDefault="00A0446F" w:rsidP="00A0446F">
      <w:pPr>
        <w:pStyle w:val="af2"/>
        <w:ind w:left="600"/>
      </w:pPr>
      <w:proofErr w:type="gramStart"/>
      <w:r>
        <w:t>Филиал «Кольский» ОАО «ТГК-1» 184355, Мурманская область, Кольский район, п. Мурмаши, ул. Советская, д. 2.</w:t>
      </w:r>
      <w:proofErr w:type="gramEnd"/>
    </w:p>
    <w:p w:rsidR="00EC04E0" w:rsidRPr="00633193" w:rsidRDefault="00EC04E0" w:rsidP="00EC04E0"/>
    <w:p w:rsidR="0058332B" w:rsidRPr="00633193" w:rsidRDefault="009B1E62" w:rsidP="0058332B">
      <w:pPr>
        <w:pStyle w:val="a3"/>
        <w:ind w:firstLine="0"/>
        <w:outlineLvl w:val="0"/>
        <w:rPr>
          <w:b/>
          <w:bCs/>
        </w:rPr>
      </w:pPr>
      <w:r w:rsidRPr="00633193">
        <w:rPr>
          <w:b/>
          <w:bCs/>
        </w:rPr>
        <w:t>Исполнитель</w:t>
      </w:r>
      <w:r w:rsidR="00E2644D" w:rsidRPr="00633193">
        <w:rPr>
          <w:b/>
          <w:bCs/>
        </w:rPr>
        <w:t>:</w:t>
      </w:r>
    </w:p>
    <w:p w:rsidR="008535CE" w:rsidRPr="003B1978" w:rsidRDefault="008535CE" w:rsidP="008535CE">
      <w:pPr>
        <w:jc w:val="both"/>
      </w:pPr>
      <w:r w:rsidRPr="003B1978">
        <w:t>_________________________________, ИНН________________КПП_____________________</w:t>
      </w:r>
    </w:p>
    <w:p w:rsidR="008535CE" w:rsidRPr="003B1978" w:rsidRDefault="004D02FB" w:rsidP="008535CE">
      <w:pPr>
        <w:jc w:val="both"/>
      </w:pPr>
      <w:r>
        <w:t>Юр</w:t>
      </w:r>
      <w:proofErr w:type="gramStart"/>
      <w:r>
        <w:t>.а</w:t>
      </w:r>
      <w:proofErr w:type="gramEnd"/>
      <w:r>
        <w:t>дрес:</w:t>
      </w:r>
      <w:r w:rsidR="008535CE" w:rsidRPr="003B1978">
        <w:t>__________________________________________________________________</w:t>
      </w:r>
      <w:r>
        <w:t>___</w:t>
      </w:r>
    </w:p>
    <w:p w:rsidR="008535CE" w:rsidRPr="003B1978" w:rsidRDefault="008535CE" w:rsidP="008535CE">
      <w:pPr>
        <w:jc w:val="both"/>
      </w:pPr>
      <w:proofErr w:type="gramStart"/>
      <w:r>
        <w:t>р</w:t>
      </w:r>
      <w:proofErr w:type="gramEnd"/>
      <w:r>
        <w:t>/с</w:t>
      </w:r>
      <w:r w:rsidRPr="003B1978">
        <w:t>______</w:t>
      </w:r>
      <w:r w:rsidR="004D02FB">
        <w:t>______________________________в</w:t>
      </w:r>
      <w:r w:rsidRPr="003B1978">
        <w:t>_______</w:t>
      </w:r>
      <w:r w:rsidR="004D02FB">
        <w:t>_______________________________</w:t>
      </w:r>
    </w:p>
    <w:p w:rsidR="008535CE" w:rsidRPr="003B1978" w:rsidRDefault="004D02FB" w:rsidP="008535CE">
      <w:pPr>
        <w:jc w:val="both"/>
      </w:pPr>
      <w:r>
        <w:t>к/с</w:t>
      </w:r>
      <w:proofErr w:type="gramStart"/>
      <w:r w:rsidR="008535CE" w:rsidRPr="003B1978">
        <w:t>______</w:t>
      </w:r>
      <w:r>
        <w:t>______________________________,</w:t>
      </w:r>
      <w:proofErr w:type="gramEnd"/>
      <w:r>
        <w:t>БИК</w:t>
      </w:r>
      <w:r w:rsidR="008535CE" w:rsidRPr="003B1978">
        <w:t xml:space="preserve">___________________________________ </w:t>
      </w:r>
    </w:p>
    <w:p w:rsidR="008535CE" w:rsidRDefault="004D02FB" w:rsidP="008535CE">
      <w:pPr>
        <w:jc w:val="both"/>
      </w:pPr>
      <w:r>
        <w:t>ОКПО</w:t>
      </w:r>
      <w:proofErr w:type="gramStart"/>
      <w:r w:rsidR="008535CE" w:rsidRPr="003B1978">
        <w:t>__</w:t>
      </w:r>
      <w:r>
        <w:t>______________________________,</w:t>
      </w:r>
      <w:proofErr w:type="gramEnd"/>
      <w:r>
        <w:t>ОКОНХ</w:t>
      </w:r>
      <w:r w:rsidR="008535CE" w:rsidRPr="003B1978">
        <w:t>________________________________</w:t>
      </w:r>
      <w:r w:rsidR="008535CE">
        <w:t>,</w:t>
      </w:r>
    </w:p>
    <w:p w:rsidR="008535CE" w:rsidRPr="003B1978" w:rsidRDefault="008535CE" w:rsidP="008535CE">
      <w:pPr>
        <w:jc w:val="both"/>
      </w:pPr>
      <w:r>
        <w:t>ОГРН _______________________________ (обязательное заполнение)</w:t>
      </w:r>
    </w:p>
    <w:p w:rsidR="0058332B" w:rsidRPr="00633193" w:rsidRDefault="0058332B" w:rsidP="0058332B">
      <w:pPr>
        <w:pStyle w:val="a3"/>
        <w:ind w:firstLine="0"/>
      </w:pPr>
    </w:p>
    <w:p w:rsidR="00E2644D" w:rsidRPr="00633193" w:rsidRDefault="00E2644D" w:rsidP="00E2644D">
      <w:pPr>
        <w:pStyle w:val="a3"/>
        <w:ind w:firstLine="0"/>
        <w:rPr>
          <w:sz w:val="22"/>
          <w:szCs w:val="22"/>
        </w:rPr>
      </w:pPr>
      <w:r w:rsidRPr="00633193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2644D" w:rsidRPr="00633193" w:rsidRDefault="00E2644D" w:rsidP="00E2644D">
      <w:pPr>
        <w:pStyle w:val="a3"/>
        <w:ind w:firstLine="0"/>
      </w:pPr>
      <w:r w:rsidRPr="00633193">
        <w:t> </w:t>
      </w:r>
    </w:p>
    <w:p w:rsidR="00E73A36" w:rsidRDefault="00E2644D">
      <w:pPr>
        <w:pStyle w:val="a3"/>
        <w:ind w:firstLine="0"/>
        <w:outlineLvl w:val="0"/>
      </w:pPr>
      <w:r w:rsidRPr="00633193">
        <w:rPr>
          <w:b/>
          <w:bCs/>
        </w:rPr>
        <w:t>ПРИЛОЖЕНИЯ:</w:t>
      </w:r>
    </w:p>
    <w:p w:rsidR="00E2644D" w:rsidRPr="00633193" w:rsidRDefault="00E2644D" w:rsidP="00D2641A">
      <w:pPr>
        <w:pStyle w:val="a3"/>
        <w:numPr>
          <w:ilvl w:val="0"/>
          <w:numId w:val="28"/>
        </w:numPr>
        <w:ind w:left="709"/>
      </w:pPr>
      <w:r w:rsidRPr="00633193">
        <w:t>Смета</w:t>
      </w:r>
      <w:r w:rsidR="00B0715B" w:rsidRPr="00633193">
        <w:t xml:space="preserve"> на производство работ по Техническому обслуживанию Линий связи</w:t>
      </w:r>
      <w:r w:rsidR="00B0715B" w:rsidRPr="00633193">
        <w:rPr>
          <w:bCs/>
        </w:rPr>
        <w:t xml:space="preserve"> филиала «Кольский»</w:t>
      </w:r>
      <w:r w:rsidR="0058332B" w:rsidRPr="00633193">
        <w:rPr>
          <w:lang w:eastAsia="en-US"/>
        </w:rPr>
        <w:t>;</w:t>
      </w:r>
    </w:p>
    <w:p w:rsidR="00E2644D" w:rsidRPr="00633193" w:rsidRDefault="00F426E0" w:rsidP="00D2641A">
      <w:pPr>
        <w:pStyle w:val="a3"/>
        <w:numPr>
          <w:ilvl w:val="0"/>
          <w:numId w:val="28"/>
        </w:numPr>
        <w:ind w:left="709"/>
      </w:pPr>
      <w:r>
        <w:t>Техническое задание</w:t>
      </w:r>
      <w:r w:rsidR="0058332B" w:rsidRPr="00633193">
        <w:t>;</w:t>
      </w:r>
    </w:p>
    <w:p w:rsidR="008C2185" w:rsidRPr="00633193" w:rsidRDefault="009B1E62" w:rsidP="00D2641A">
      <w:pPr>
        <w:pStyle w:val="a3"/>
        <w:numPr>
          <w:ilvl w:val="0"/>
          <w:numId w:val="28"/>
        </w:numPr>
        <w:ind w:left="709"/>
      </w:pPr>
      <w:r w:rsidRPr="00633193">
        <w:rPr>
          <w:bCs/>
        </w:rPr>
        <w:t>Форма Акта оказанных услуг</w:t>
      </w:r>
      <w:r w:rsidR="00B0715B" w:rsidRPr="00633193">
        <w:rPr>
          <w:bCs/>
        </w:rPr>
        <w:t xml:space="preserve"> по техническому обслуживанию Линии связи</w:t>
      </w:r>
      <w:r w:rsidR="0058332B" w:rsidRPr="00633193">
        <w:t>;</w:t>
      </w:r>
    </w:p>
    <w:p w:rsidR="00B0715B" w:rsidRPr="00633193" w:rsidRDefault="00B0715B" w:rsidP="00D2641A">
      <w:pPr>
        <w:numPr>
          <w:ilvl w:val="0"/>
          <w:numId w:val="28"/>
        </w:numPr>
        <w:ind w:left="709"/>
        <w:rPr>
          <w:bCs/>
        </w:rPr>
      </w:pPr>
      <w:r w:rsidRPr="00633193">
        <w:rPr>
          <w:bCs/>
        </w:rPr>
        <w:t>Регламент технического обслуживания Линий связи</w:t>
      </w:r>
      <w:r w:rsidR="0058332B" w:rsidRPr="00633193">
        <w:rPr>
          <w:bCs/>
        </w:rPr>
        <w:t>;</w:t>
      </w:r>
    </w:p>
    <w:p w:rsidR="00871614" w:rsidRPr="00633193" w:rsidRDefault="006E7515" w:rsidP="00D2641A">
      <w:pPr>
        <w:pStyle w:val="a3"/>
        <w:numPr>
          <w:ilvl w:val="0"/>
          <w:numId w:val="28"/>
        </w:numPr>
        <w:ind w:left="709"/>
      </w:pPr>
      <w:r w:rsidRPr="00633193">
        <w:t xml:space="preserve">Форма Отчета о проведенных на ВОЛС </w:t>
      </w:r>
      <w:proofErr w:type="gramStart"/>
      <w:r w:rsidRPr="00633193">
        <w:t>ВЛ</w:t>
      </w:r>
      <w:proofErr w:type="gramEnd"/>
      <w:r w:rsidRPr="00633193">
        <w:t xml:space="preserve"> работах;</w:t>
      </w:r>
    </w:p>
    <w:p w:rsidR="006E7515" w:rsidRDefault="006E7515" w:rsidP="00D2641A">
      <w:pPr>
        <w:pStyle w:val="a3"/>
        <w:numPr>
          <w:ilvl w:val="0"/>
          <w:numId w:val="28"/>
        </w:numPr>
        <w:ind w:left="709"/>
      </w:pPr>
      <w:r w:rsidRPr="00633193">
        <w:t>Протокол согласования объема и стоимости аварийно-эксплуатационного запаса</w:t>
      </w:r>
      <w:r w:rsidR="00D2641A">
        <w:t>;</w:t>
      </w:r>
    </w:p>
    <w:p w:rsidR="00D2641A" w:rsidRPr="00633193" w:rsidRDefault="00D2641A" w:rsidP="00D2641A">
      <w:pPr>
        <w:pStyle w:val="a3"/>
        <w:numPr>
          <w:ilvl w:val="0"/>
          <w:numId w:val="28"/>
        </w:numPr>
        <w:ind w:left="709"/>
      </w:pPr>
      <w:r>
        <w:t>Копия Свидетельства о допуске.</w:t>
      </w:r>
    </w:p>
    <w:p w:rsidR="00D75FE3" w:rsidRPr="00633193" w:rsidRDefault="00D75FE3" w:rsidP="00D75FE3">
      <w:pPr>
        <w:pStyle w:val="a3"/>
        <w:ind w:firstLine="0"/>
        <w:outlineLvl w:val="0"/>
        <w:rPr>
          <w:b/>
          <w:bCs/>
        </w:rPr>
      </w:pPr>
    </w:p>
    <w:p w:rsidR="00D75FE3" w:rsidRPr="00633193" w:rsidRDefault="00D75FE3" w:rsidP="00D75FE3">
      <w:pPr>
        <w:pStyle w:val="a3"/>
        <w:ind w:firstLine="0"/>
        <w:outlineLvl w:val="0"/>
        <w:rPr>
          <w:b/>
          <w:bCs/>
        </w:rPr>
      </w:pPr>
      <w:r w:rsidRPr="00633193">
        <w:rPr>
          <w:b/>
          <w:bCs/>
        </w:rPr>
        <w:t>ПОДПИСИ И ПЕЧАТИ СТОРОН</w:t>
      </w:r>
    </w:p>
    <w:p w:rsidR="00711914" w:rsidRPr="00633193" w:rsidRDefault="00711914" w:rsidP="00711914">
      <w:pPr>
        <w:pStyle w:val="a3"/>
      </w:pPr>
      <w:bookmarkStart w:id="2" w:name="_GoBack"/>
      <w:bookmarkEnd w:id="2"/>
    </w:p>
    <w:tbl>
      <w:tblPr>
        <w:tblW w:w="9287" w:type="dxa"/>
        <w:tblLook w:val="01E0" w:firstRow="1" w:lastRow="1" w:firstColumn="1" w:lastColumn="1" w:noHBand="0" w:noVBand="0"/>
      </w:tblPr>
      <w:tblGrid>
        <w:gridCol w:w="4586"/>
        <w:gridCol w:w="4701"/>
      </w:tblGrid>
      <w:tr w:rsidR="00F71FFB" w:rsidRPr="00633193" w:rsidTr="00711914">
        <w:tc>
          <w:tcPr>
            <w:tcW w:w="4586" w:type="dxa"/>
          </w:tcPr>
          <w:p w:rsidR="00711914" w:rsidRPr="00633193" w:rsidRDefault="00711914" w:rsidP="00F26B20">
            <w:pPr>
              <w:snapToGrid w:val="0"/>
              <w:ind w:firstLine="142"/>
              <w:rPr>
                <w:spacing w:val="-10"/>
              </w:rPr>
            </w:pPr>
            <w:r w:rsidRPr="00633193">
              <w:rPr>
                <w:b/>
                <w:bCs/>
              </w:rPr>
              <w:t> </w:t>
            </w:r>
            <w:r w:rsidRPr="00633193">
              <w:rPr>
                <w:b/>
                <w:i/>
                <w:u w:val="single"/>
              </w:rPr>
              <w:t>ЗАКАЗЧИК</w:t>
            </w:r>
          </w:p>
          <w:p w:rsidR="00F26B20" w:rsidRPr="00633193" w:rsidRDefault="00F26B20" w:rsidP="00F26B20">
            <w:pPr>
              <w:pStyle w:val="a3"/>
              <w:ind w:firstLine="0"/>
              <w:rPr>
                <w:bCs/>
                <w:i/>
                <w:iCs/>
              </w:rPr>
            </w:pPr>
            <w:r w:rsidRPr="00633193">
              <w:rPr>
                <w:bCs/>
                <w:iCs/>
              </w:rPr>
              <w:t>Заместитель генерального директора-</w:t>
            </w:r>
          </w:p>
          <w:p w:rsidR="00F71FFB" w:rsidRPr="00633193" w:rsidRDefault="00F26B20" w:rsidP="00F26B20">
            <w:pPr>
              <w:pStyle w:val="a3"/>
              <w:ind w:firstLine="0"/>
              <w:rPr>
                <w:b/>
                <w:bCs/>
                <w:iCs/>
              </w:rPr>
            </w:pPr>
            <w:r w:rsidRPr="00633193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711914" w:rsidRPr="00633193" w:rsidRDefault="00711914" w:rsidP="00F26B20">
            <w:pPr>
              <w:snapToGrid w:val="0"/>
              <w:ind w:firstLine="376"/>
            </w:pPr>
            <w:r w:rsidRPr="00633193">
              <w:rPr>
                <w:b/>
                <w:i/>
                <w:u w:val="single"/>
              </w:rPr>
              <w:t>ИСПОЛНИТЕЛЬ</w:t>
            </w:r>
          </w:p>
          <w:p w:rsidR="00711914" w:rsidRPr="00633193" w:rsidRDefault="00711914" w:rsidP="00F26B20">
            <w:pPr>
              <w:snapToGrid w:val="0"/>
              <w:ind w:firstLine="234"/>
            </w:pPr>
          </w:p>
          <w:p w:rsidR="00E221A9" w:rsidRPr="00633193" w:rsidRDefault="00E221A9" w:rsidP="00F26B20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F71FFB" w:rsidRPr="00633193" w:rsidTr="00711914">
        <w:tc>
          <w:tcPr>
            <w:tcW w:w="4586" w:type="dxa"/>
          </w:tcPr>
          <w:p w:rsidR="00F71FFB" w:rsidRPr="00633193" w:rsidRDefault="00F71FFB" w:rsidP="00F71FFB">
            <w:pPr>
              <w:ind w:firstLine="708"/>
              <w:jc w:val="both"/>
              <w:rPr>
                <w:spacing w:val="-10"/>
              </w:rPr>
            </w:pPr>
          </w:p>
          <w:p w:rsidR="00F71FFB" w:rsidRPr="00633193" w:rsidRDefault="00F71FFB" w:rsidP="00711914">
            <w:pPr>
              <w:ind w:firstLine="284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>______________________/</w:t>
            </w:r>
            <w:r w:rsidR="00F26B20" w:rsidRPr="00633193">
              <w:rPr>
                <w:spacing w:val="-10"/>
              </w:rPr>
              <w:t xml:space="preserve"> Антипов А. Г. </w:t>
            </w:r>
            <w:r w:rsidRPr="00633193">
              <w:rPr>
                <w:spacing w:val="-10"/>
              </w:rPr>
              <w:t>/</w:t>
            </w:r>
          </w:p>
          <w:p w:rsidR="00711914" w:rsidRPr="00633193" w:rsidRDefault="00F71FFB" w:rsidP="00F71FFB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ab/>
            </w:r>
          </w:p>
          <w:p w:rsidR="00F71FFB" w:rsidRPr="00633193" w:rsidRDefault="00F71FFB" w:rsidP="00F71FFB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>М.П.</w:t>
            </w:r>
          </w:p>
        </w:tc>
        <w:tc>
          <w:tcPr>
            <w:tcW w:w="4701" w:type="dxa"/>
          </w:tcPr>
          <w:p w:rsidR="00F71FFB" w:rsidRPr="00633193" w:rsidRDefault="00F71FFB" w:rsidP="00F26B20">
            <w:pPr>
              <w:ind w:firstLine="234"/>
              <w:rPr>
                <w:spacing w:val="-10"/>
              </w:rPr>
            </w:pPr>
          </w:p>
          <w:p w:rsidR="00F71FFB" w:rsidRPr="00633193" w:rsidRDefault="00711914" w:rsidP="00F26B20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______________________/ </w:t>
            </w:r>
            <w:r w:rsidR="00E221A9" w:rsidRPr="00633193">
              <w:rPr>
                <w:spacing w:val="-10"/>
              </w:rPr>
              <w:t>______________</w:t>
            </w:r>
            <w:r w:rsidR="00F71FFB" w:rsidRPr="00633193">
              <w:rPr>
                <w:spacing w:val="-10"/>
              </w:rPr>
              <w:t>/</w:t>
            </w:r>
          </w:p>
          <w:p w:rsidR="00711914" w:rsidRPr="00633193" w:rsidRDefault="00711914" w:rsidP="00F26B20">
            <w:pPr>
              <w:ind w:firstLine="234"/>
              <w:rPr>
                <w:spacing w:val="-10"/>
              </w:rPr>
            </w:pPr>
          </w:p>
          <w:p w:rsidR="00F71FFB" w:rsidRPr="00633193" w:rsidRDefault="00F71FFB" w:rsidP="00F26B20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>М.П</w:t>
            </w:r>
            <w:r w:rsidR="00711914" w:rsidRPr="00633193">
              <w:rPr>
                <w:spacing w:val="-10"/>
              </w:rPr>
              <w:t>.</w:t>
            </w:r>
          </w:p>
        </w:tc>
      </w:tr>
    </w:tbl>
    <w:p w:rsidR="00D2641A" w:rsidRDefault="00D2641A" w:rsidP="00B90BB3">
      <w:pPr>
        <w:pStyle w:val="a3"/>
        <w:ind w:firstLine="0"/>
        <w:jc w:val="right"/>
      </w:pPr>
    </w:p>
    <w:p w:rsidR="00E73A36" w:rsidRDefault="00D2641A" w:rsidP="009F36A2">
      <w:pPr>
        <w:pStyle w:val="a3"/>
        <w:ind w:firstLine="0"/>
        <w:jc w:val="right"/>
      </w:pPr>
      <w:r>
        <w:br w:type="page"/>
      </w:r>
      <w:r w:rsidR="00E2644D" w:rsidRPr="00633193">
        <w:lastRenderedPageBreak/>
        <w:t> </w:t>
      </w:r>
      <w:r w:rsidR="00B0715B" w:rsidRPr="00633193">
        <w:t>Приложение № 4</w:t>
      </w:r>
    </w:p>
    <w:p w:rsidR="00A76B8E" w:rsidRPr="00633193" w:rsidRDefault="00A76B8E" w:rsidP="00A76B8E">
      <w:pPr>
        <w:pStyle w:val="7"/>
      </w:pPr>
    </w:p>
    <w:p w:rsidR="00A76B8E" w:rsidRPr="00633193" w:rsidRDefault="00A76B8E" w:rsidP="00A76B8E">
      <w:pPr>
        <w:jc w:val="right"/>
      </w:pPr>
      <w:r w:rsidRPr="00633193">
        <w:t>к договору № ________</w:t>
      </w:r>
    </w:p>
    <w:p w:rsidR="00A76B8E" w:rsidRPr="00633193" w:rsidRDefault="00CA77C2" w:rsidP="00A76B8E">
      <w:pPr>
        <w:jc w:val="right"/>
      </w:pPr>
      <w:r w:rsidRPr="00633193">
        <w:t>от «___» ______ 20</w:t>
      </w:r>
      <w:r w:rsidR="003A4A65">
        <w:rPr>
          <w:lang w:val="en-US"/>
        </w:rPr>
        <w:t xml:space="preserve">12 </w:t>
      </w:r>
      <w:r w:rsidR="00A76B8E" w:rsidRPr="00633193">
        <w:t xml:space="preserve"> г.</w:t>
      </w:r>
    </w:p>
    <w:p w:rsidR="00A76B8E" w:rsidRPr="00633193" w:rsidRDefault="00A76B8E" w:rsidP="00A76B8E">
      <w:pPr>
        <w:jc w:val="right"/>
      </w:pPr>
    </w:p>
    <w:p w:rsidR="00A76B8E" w:rsidRPr="00633193" w:rsidRDefault="00A76B8E" w:rsidP="00A76B8E">
      <w:pPr>
        <w:jc w:val="right"/>
      </w:pPr>
    </w:p>
    <w:p w:rsidR="00A76B8E" w:rsidRPr="00633193" w:rsidRDefault="00A76B8E" w:rsidP="00A76B8E">
      <w:pPr>
        <w:jc w:val="right"/>
      </w:pPr>
    </w:p>
    <w:p w:rsidR="00A76B8E" w:rsidRPr="00633193" w:rsidRDefault="00A76B8E" w:rsidP="00A76B8E">
      <w:pPr>
        <w:jc w:val="right"/>
      </w:pPr>
    </w:p>
    <w:p w:rsidR="00A76B8E" w:rsidRPr="00633193" w:rsidRDefault="00A76B8E" w:rsidP="00A76B8E">
      <w:pPr>
        <w:pStyle w:val="1"/>
        <w:jc w:val="center"/>
        <w:rPr>
          <w:rFonts w:ascii="Times New Roman" w:hAnsi="Times New Roman"/>
          <w:b w:val="0"/>
        </w:rPr>
      </w:pPr>
      <w:r w:rsidRPr="00633193">
        <w:rPr>
          <w:rFonts w:ascii="Times New Roman" w:hAnsi="Times New Roman"/>
          <w:b w:val="0"/>
        </w:rPr>
        <w:t>Форма Акта</w:t>
      </w:r>
    </w:p>
    <w:p w:rsidR="00A76B8E" w:rsidRPr="00633193" w:rsidRDefault="009B1E62" w:rsidP="00A76B8E">
      <w:pPr>
        <w:pStyle w:val="a3"/>
        <w:ind w:firstLine="0"/>
        <w:jc w:val="center"/>
        <w:rPr>
          <w:bCs/>
        </w:rPr>
      </w:pPr>
      <w:r w:rsidRPr="00633193">
        <w:rPr>
          <w:bCs/>
        </w:rPr>
        <w:t>Оказанных услуг</w:t>
      </w:r>
      <w:r w:rsidR="00A76B8E" w:rsidRPr="00633193">
        <w:rPr>
          <w:bCs/>
        </w:rPr>
        <w:t xml:space="preserve"> по техническому обслуживанию</w:t>
      </w:r>
    </w:p>
    <w:p w:rsidR="00A76B8E" w:rsidRPr="00633193" w:rsidRDefault="00A76B8E" w:rsidP="00A76B8E">
      <w:pPr>
        <w:pStyle w:val="a3"/>
        <w:ind w:firstLine="0"/>
        <w:jc w:val="center"/>
        <w:rPr>
          <w:bCs/>
        </w:rPr>
      </w:pPr>
      <w:r w:rsidRPr="00633193">
        <w:rPr>
          <w:bCs/>
        </w:rPr>
        <w:t xml:space="preserve">Линии связи  </w:t>
      </w:r>
    </w:p>
    <w:p w:rsidR="00A76B8E" w:rsidRPr="00633193" w:rsidRDefault="00A76B8E" w:rsidP="00A76B8E">
      <w:pPr>
        <w:pStyle w:val="a3"/>
        <w:ind w:firstLine="0"/>
        <w:jc w:val="center"/>
        <w:rPr>
          <w:bCs/>
        </w:rPr>
      </w:pPr>
    </w:p>
    <w:p w:rsidR="00A76B8E" w:rsidRPr="00633193" w:rsidRDefault="00A76B8E" w:rsidP="00A76B8E">
      <w:pPr>
        <w:pStyle w:val="a3"/>
        <w:ind w:firstLine="0"/>
        <w:jc w:val="center"/>
        <w:rPr>
          <w:bCs/>
        </w:rPr>
      </w:pPr>
    </w:p>
    <w:p w:rsidR="00A76B8E" w:rsidRPr="00633193" w:rsidRDefault="00A76B8E" w:rsidP="00A76B8E">
      <w:pPr>
        <w:jc w:val="both"/>
      </w:pPr>
      <w:r w:rsidRPr="00633193">
        <w:t>п. Мурмаши, Мурманской области</w:t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t>«__» _______20</w:t>
      </w:r>
      <w:r w:rsidR="003A4A65" w:rsidRPr="003A4A65">
        <w:t>12</w:t>
      </w:r>
      <w:r w:rsidRPr="00633193">
        <w:t xml:space="preserve"> г</w:t>
      </w:r>
    </w:p>
    <w:p w:rsidR="00A76B8E" w:rsidRPr="00633193" w:rsidRDefault="00A76B8E" w:rsidP="00A76B8E">
      <w:pPr>
        <w:jc w:val="both"/>
      </w:pPr>
    </w:p>
    <w:p w:rsidR="00A76B8E" w:rsidRPr="00633193" w:rsidRDefault="00A76B8E" w:rsidP="00A76B8E">
      <w:pPr>
        <w:pStyle w:val="21"/>
        <w:spacing w:after="0" w:line="240" w:lineRule="auto"/>
      </w:pPr>
      <w:r w:rsidRPr="00633193">
        <w:t xml:space="preserve">Заказчик - ОАО «Территориальная генерирующая компания – 1» (ОАО «ТГК – 1), в лице заместителя генерального директора - директора филиала «Кольский» ОАО «ТГК – 1» Антипова А.Г., действующего на основании доверенности № </w:t>
      </w:r>
      <w:r w:rsidR="00DF62CE">
        <w:t>87-2012</w:t>
      </w:r>
      <w:r w:rsidRPr="00633193">
        <w:t xml:space="preserve"> от 01.01.201</w:t>
      </w:r>
      <w:r w:rsidR="00DF62CE">
        <w:t>2</w:t>
      </w:r>
      <w:r w:rsidRPr="00633193">
        <w:t xml:space="preserve">г., </w:t>
      </w:r>
      <w:r w:rsidR="009B1E62" w:rsidRPr="00633193">
        <w:t xml:space="preserve">с одной стороны, и Исполнитель </w:t>
      </w:r>
      <w:r w:rsidRPr="00633193">
        <w:t>- ____________________________________________________________________</w:t>
      </w:r>
      <w:r w:rsidR="00F426E0">
        <w:t xml:space="preserve"> (Свидетельство</w:t>
      </w:r>
      <w:proofErr w:type="gramStart"/>
      <w:r w:rsidR="00F426E0">
        <w:t xml:space="preserve"> </w:t>
      </w:r>
      <w:r w:rsidRPr="00633193">
        <w:t>___________________________________</w:t>
      </w:r>
      <w:r w:rsidR="00F426E0">
        <w:t>,</w:t>
      </w:r>
      <w:proofErr w:type="gramEnd"/>
      <w:r w:rsidRPr="00633193">
        <w:t xml:space="preserve">копия – </w:t>
      </w:r>
      <w:r w:rsidR="007D3AEA">
        <w:t>П</w:t>
      </w:r>
      <w:r w:rsidRPr="00633193">
        <w:t>риложение №  к настоящему Договору), в лице _______________________________________________,</w:t>
      </w:r>
    </w:p>
    <w:p w:rsidR="00A76B8E" w:rsidRPr="00633193" w:rsidRDefault="00A76B8E" w:rsidP="00A76B8E">
      <w:pPr>
        <w:pStyle w:val="21"/>
        <w:spacing w:after="0" w:line="240" w:lineRule="auto"/>
      </w:pPr>
      <w:proofErr w:type="gramStart"/>
      <w:r w:rsidRPr="00633193">
        <w:t>действующего</w:t>
      </w:r>
      <w:proofErr w:type="gramEnd"/>
      <w:r w:rsidRPr="00633193">
        <w:t xml:space="preserve"> на основании _________________________________________________, с другой стороны, составили настоящий акт о нижеследующем:</w:t>
      </w:r>
    </w:p>
    <w:p w:rsidR="00A76B8E" w:rsidRPr="00633193" w:rsidRDefault="00A76B8E" w:rsidP="00A76B8E">
      <w:pPr>
        <w:jc w:val="both"/>
      </w:pPr>
    </w:p>
    <w:p w:rsidR="00A76B8E" w:rsidRPr="00633193" w:rsidRDefault="00A76B8E" w:rsidP="00A76B8E">
      <w:pPr>
        <w:ind w:firstLine="720"/>
        <w:jc w:val="both"/>
      </w:pPr>
    </w:p>
    <w:p w:rsidR="00A76B8E" w:rsidRPr="00633193" w:rsidRDefault="00A76B8E" w:rsidP="00A76B8E">
      <w:pPr>
        <w:pStyle w:val="a3"/>
        <w:ind w:firstLine="289"/>
        <w:rPr>
          <w:bCs/>
        </w:rPr>
      </w:pPr>
      <w:r w:rsidRPr="00633193">
        <w:rPr>
          <w:bCs/>
        </w:rPr>
        <w:t>Техническое состояние Линии связи соответствует установленным нормам.</w:t>
      </w:r>
    </w:p>
    <w:p w:rsidR="00A76B8E" w:rsidRPr="00633193" w:rsidRDefault="00A76B8E" w:rsidP="00A76B8E">
      <w:pPr>
        <w:pStyle w:val="a3"/>
        <w:ind w:firstLine="289"/>
        <w:rPr>
          <w:bCs/>
        </w:rPr>
      </w:pPr>
    </w:p>
    <w:p w:rsidR="00A76B8E" w:rsidRPr="00633193" w:rsidRDefault="00A76B8E" w:rsidP="00A76B8E">
      <w:pPr>
        <w:pStyle w:val="a3"/>
        <w:ind w:firstLine="289"/>
        <w:rPr>
          <w:bCs/>
        </w:rPr>
      </w:pPr>
      <w:r w:rsidRPr="00633193">
        <w:rPr>
          <w:bCs/>
        </w:rPr>
        <w:t>По ка</w:t>
      </w:r>
      <w:r w:rsidR="009B1E62" w:rsidRPr="00633193">
        <w:rPr>
          <w:bCs/>
        </w:rPr>
        <w:t>честву и срокам оказания услуг</w:t>
      </w:r>
      <w:r w:rsidRPr="00633193">
        <w:rPr>
          <w:bCs/>
        </w:rPr>
        <w:t xml:space="preserve"> Заказчик претензий не имеет.</w:t>
      </w:r>
    </w:p>
    <w:p w:rsidR="00A76B8E" w:rsidRPr="00633193" w:rsidRDefault="00A76B8E" w:rsidP="00A76B8E">
      <w:pPr>
        <w:pStyle w:val="a3"/>
        <w:ind w:firstLine="289"/>
        <w:rPr>
          <w:bCs/>
        </w:rPr>
      </w:pPr>
    </w:p>
    <w:p w:rsidR="00A76B8E" w:rsidRPr="00633193" w:rsidRDefault="00A76B8E" w:rsidP="00A76B8E">
      <w:pPr>
        <w:ind w:firstLine="720"/>
        <w:jc w:val="both"/>
      </w:pPr>
      <w:r w:rsidRPr="00633193">
        <w:t>Стоимость оказанных услуг составляет __________________рублей, в том числе НДС _____________________ руб.</w:t>
      </w:r>
    </w:p>
    <w:p w:rsidR="00A76B8E" w:rsidRPr="00633193" w:rsidRDefault="00A76B8E" w:rsidP="00A76B8E">
      <w:pPr>
        <w:jc w:val="both"/>
      </w:pPr>
    </w:p>
    <w:p w:rsidR="00A76B8E" w:rsidRPr="00633193" w:rsidRDefault="00A76B8E" w:rsidP="00A76B8E">
      <w:pPr>
        <w:jc w:val="both"/>
      </w:pPr>
    </w:p>
    <w:p w:rsidR="00711914" w:rsidRPr="00633193" w:rsidRDefault="00711914" w:rsidP="00A76B8E">
      <w:pPr>
        <w:jc w:val="both"/>
      </w:pPr>
    </w:p>
    <w:p w:rsidR="00711914" w:rsidRPr="00633193" w:rsidRDefault="00711914" w:rsidP="00A76B8E">
      <w:pPr>
        <w:jc w:val="both"/>
      </w:pPr>
    </w:p>
    <w:p w:rsidR="00711914" w:rsidRPr="00633193" w:rsidRDefault="00711914" w:rsidP="00A76B8E">
      <w:pPr>
        <w:jc w:val="both"/>
      </w:pPr>
    </w:p>
    <w:p w:rsidR="00A76B8E" w:rsidRPr="00633193" w:rsidRDefault="00A76B8E" w:rsidP="00A76B8E">
      <w:pPr>
        <w:jc w:val="both"/>
      </w:pPr>
    </w:p>
    <w:p w:rsidR="00154B95" w:rsidRPr="00633193" w:rsidRDefault="00154B95" w:rsidP="00A76B8E">
      <w:pPr>
        <w:pStyle w:val="a3"/>
        <w:ind w:firstLine="0"/>
        <w:outlineLvl w:val="0"/>
        <w:rPr>
          <w:b/>
          <w:bCs/>
        </w:rPr>
      </w:pPr>
    </w:p>
    <w:p w:rsidR="00D75FE3" w:rsidRPr="00633193" w:rsidRDefault="00D75FE3" w:rsidP="00A76B8E">
      <w:pPr>
        <w:pStyle w:val="a3"/>
        <w:ind w:firstLine="0"/>
        <w:outlineLvl w:val="0"/>
        <w:rPr>
          <w:b/>
          <w:bCs/>
        </w:rPr>
      </w:pPr>
    </w:p>
    <w:p w:rsidR="00711914" w:rsidRPr="00633193" w:rsidRDefault="00A76B8E" w:rsidP="00A76B8E">
      <w:pPr>
        <w:pStyle w:val="a3"/>
        <w:ind w:firstLine="0"/>
        <w:rPr>
          <w:bCs/>
        </w:rPr>
      </w:pPr>
      <w:r w:rsidRPr="00633193">
        <w:rPr>
          <w:bCs/>
        </w:rPr>
        <w:t> </w:t>
      </w:r>
    </w:p>
    <w:tbl>
      <w:tblPr>
        <w:tblW w:w="9287" w:type="dxa"/>
        <w:tblLook w:val="01E0" w:firstRow="1" w:lastRow="1" w:firstColumn="1" w:lastColumn="1" w:noHBand="0" w:noVBand="0"/>
      </w:tblPr>
      <w:tblGrid>
        <w:gridCol w:w="4586"/>
        <w:gridCol w:w="4701"/>
      </w:tblGrid>
      <w:tr w:rsidR="00154B95" w:rsidRPr="00633193" w:rsidTr="00F145A9">
        <w:tc>
          <w:tcPr>
            <w:tcW w:w="4586" w:type="dxa"/>
          </w:tcPr>
          <w:p w:rsidR="00154B95" w:rsidRPr="00633193" w:rsidRDefault="00154B95" w:rsidP="00F145A9">
            <w:pPr>
              <w:snapToGrid w:val="0"/>
              <w:ind w:firstLine="142"/>
              <w:rPr>
                <w:spacing w:val="-10"/>
              </w:rPr>
            </w:pPr>
            <w:r w:rsidRPr="00633193">
              <w:rPr>
                <w:b/>
                <w:bCs/>
              </w:rPr>
              <w:t> </w:t>
            </w:r>
            <w:r w:rsidRPr="00633193">
              <w:rPr>
                <w:b/>
                <w:i/>
                <w:u w:val="single"/>
              </w:rPr>
              <w:t>ЗАКАЗЧИК</w:t>
            </w:r>
          </w:p>
          <w:p w:rsidR="00154B95" w:rsidRPr="00633193" w:rsidRDefault="00154B95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633193">
              <w:rPr>
                <w:bCs/>
                <w:iCs/>
              </w:rPr>
              <w:t>Заместитель генерального директора-</w:t>
            </w:r>
          </w:p>
          <w:p w:rsidR="00154B95" w:rsidRPr="00633193" w:rsidRDefault="00154B95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633193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154B95" w:rsidRPr="00633193" w:rsidRDefault="00154B95" w:rsidP="00F145A9">
            <w:pPr>
              <w:snapToGrid w:val="0"/>
              <w:ind w:firstLine="376"/>
            </w:pPr>
            <w:r w:rsidRPr="00633193">
              <w:rPr>
                <w:b/>
                <w:i/>
                <w:u w:val="single"/>
              </w:rPr>
              <w:t>ИСПОЛНИТЕЛЬ</w:t>
            </w:r>
          </w:p>
          <w:p w:rsidR="00154B95" w:rsidRPr="00633193" w:rsidRDefault="00154B95" w:rsidP="00F145A9">
            <w:pPr>
              <w:snapToGrid w:val="0"/>
              <w:ind w:firstLine="234"/>
            </w:pPr>
          </w:p>
          <w:p w:rsidR="00E221A9" w:rsidRPr="00633193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154B95" w:rsidRPr="00633193" w:rsidTr="00F145A9">
        <w:tc>
          <w:tcPr>
            <w:tcW w:w="4586" w:type="dxa"/>
          </w:tcPr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84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>______________________/ Антипов А. Г. /</w:t>
            </w:r>
          </w:p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ab/>
            </w:r>
          </w:p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______________________/ </w:t>
            </w:r>
            <w:r w:rsidR="00E221A9" w:rsidRPr="00633193">
              <w:rPr>
                <w:spacing w:val="-10"/>
              </w:rPr>
              <w:t>______________/</w:t>
            </w: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    М. П.</w:t>
            </w:r>
          </w:p>
        </w:tc>
      </w:tr>
    </w:tbl>
    <w:p w:rsidR="00711914" w:rsidRPr="00633193" w:rsidRDefault="00711914" w:rsidP="00A76B8E">
      <w:pPr>
        <w:pStyle w:val="a3"/>
        <w:ind w:firstLine="0"/>
        <w:rPr>
          <w:bCs/>
        </w:rPr>
      </w:pPr>
    </w:p>
    <w:p w:rsidR="00A76B8E" w:rsidRPr="00633193" w:rsidRDefault="00A76B8E" w:rsidP="00A76B8E">
      <w:pPr>
        <w:pStyle w:val="a3"/>
        <w:ind w:firstLine="0"/>
        <w:rPr>
          <w:b/>
          <w:bCs/>
        </w:rPr>
      </w:pPr>
      <w:r w:rsidRPr="00633193">
        <w:rPr>
          <w:b/>
          <w:bCs/>
        </w:rPr>
        <w:t> </w:t>
      </w:r>
    </w:p>
    <w:p w:rsidR="00CA77C2" w:rsidRPr="00633193" w:rsidRDefault="00A76B8E" w:rsidP="00711914">
      <w:pPr>
        <w:pStyle w:val="a3"/>
        <w:ind w:firstLine="0"/>
        <w:jc w:val="right"/>
        <w:rPr>
          <w:bCs/>
        </w:rPr>
      </w:pPr>
      <w:r w:rsidRPr="00633193">
        <w:rPr>
          <w:b/>
          <w:bCs/>
        </w:rPr>
        <w:lastRenderedPageBreak/>
        <w:t> </w:t>
      </w:r>
      <w:r w:rsidR="00CA77C2" w:rsidRPr="00633193">
        <w:rPr>
          <w:bCs/>
        </w:rPr>
        <w:t>Приложение № 5</w:t>
      </w:r>
    </w:p>
    <w:p w:rsidR="00CA77C2" w:rsidRPr="00633193" w:rsidRDefault="00CA77C2" w:rsidP="00CA77C2">
      <w:pPr>
        <w:jc w:val="right"/>
      </w:pPr>
      <w:r w:rsidRPr="00633193">
        <w:t>к договору № ________</w:t>
      </w:r>
    </w:p>
    <w:p w:rsidR="00CA77C2" w:rsidRPr="00633193" w:rsidRDefault="00CA77C2" w:rsidP="00CA77C2">
      <w:pPr>
        <w:jc w:val="right"/>
      </w:pPr>
      <w:r w:rsidRPr="00633193">
        <w:t>от «___» ______ 20</w:t>
      </w:r>
      <w:r w:rsidR="003A4A65">
        <w:rPr>
          <w:lang w:val="en-US"/>
        </w:rPr>
        <w:t xml:space="preserve">12 </w:t>
      </w:r>
      <w:r w:rsidRPr="00633193">
        <w:t>г.</w:t>
      </w:r>
    </w:p>
    <w:p w:rsidR="00CA77C2" w:rsidRPr="00633193" w:rsidRDefault="00CA77C2" w:rsidP="00CA77C2">
      <w:pPr>
        <w:pStyle w:val="a3"/>
        <w:jc w:val="center"/>
        <w:rPr>
          <w:bCs/>
        </w:rPr>
      </w:pPr>
    </w:p>
    <w:p w:rsidR="00CA77C2" w:rsidRPr="00633193" w:rsidRDefault="00CA77C2" w:rsidP="00CA77C2">
      <w:pPr>
        <w:jc w:val="center"/>
        <w:rPr>
          <w:b/>
          <w:bCs/>
        </w:rPr>
      </w:pPr>
      <w:r w:rsidRPr="00633193">
        <w:rPr>
          <w:b/>
          <w:bCs/>
        </w:rPr>
        <w:t xml:space="preserve">Регламент технического обслуживания </w:t>
      </w:r>
    </w:p>
    <w:p w:rsidR="00CA77C2" w:rsidRPr="00633193" w:rsidRDefault="00CA77C2" w:rsidP="00CA77C2">
      <w:pPr>
        <w:jc w:val="center"/>
        <w:rPr>
          <w:b/>
          <w:bCs/>
        </w:rPr>
      </w:pPr>
      <w:r w:rsidRPr="00633193">
        <w:rPr>
          <w:b/>
          <w:bCs/>
        </w:rPr>
        <w:t>Линий связи</w:t>
      </w:r>
    </w:p>
    <w:p w:rsidR="00CA77C2" w:rsidRPr="00633193" w:rsidRDefault="00CA77C2" w:rsidP="00CA77C2">
      <w:pPr>
        <w:pStyle w:val="a3"/>
        <w:rPr>
          <w:bCs/>
        </w:rPr>
      </w:pPr>
    </w:p>
    <w:p w:rsidR="00CA77C2" w:rsidRPr="00633193" w:rsidRDefault="00CA77C2" w:rsidP="00CA77C2">
      <w:r w:rsidRPr="00633193">
        <w:t>п. Мурмаши, Мурманской области</w:t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t>«__» _______20</w:t>
      </w:r>
      <w:r w:rsidR="003A4A65" w:rsidRPr="003A4A65">
        <w:t xml:space="preserve">12 </w:t>
      </w:r>
      <w:r w:rsidRPr="00633193">
        <w:t>г.</w:t>
      </w:r>
    </w:p>
    <w:p w:rsidR="00CA77C2" w:rsidRPr="00633193" w:rsidRDefault="00CA77C2" w:rsidP="00CA77C2">
      <w:pPr>
        <w:jc w:val="both"/>
      </w:pPr>
    </w:p>
    <w:p w:rsidR="00CA77C2" w:rsidRPr="00633193" w:rsidRDefault="00CA77C2" w:rsidP="00CA77C2">
      <w:pPr>
        <w:jc w:val="both"/>
        <w:rPr>
          <w:b/>
          <w:bCs/>
        </w:rPr>
      </w:pPr>
      <w:r w:rsidRPr="00633193">
        <w:rPr>
          <w:b/>
          <w:bCs/>
        </w:rPr>
        <w:tab/>
      </w:r>
      <w:proofErr w:type="gramStart"/>
      <w:r w:rsidRPr="00633193">
        <w:rPr>
          <w:b/>
          <w:bCs/>
          <w:lang w:val="en-US"/>
        </w:rPr>
        <w:t>I</w:t>
      </w:r>
      <w:r w:rsidRPr="00633193">
        <w:rPr>
          <w:b/>
          <w:bCs/>
        </w:rPr>
        <w:t>.</w:t>
      </w:r>
      <w:r w:rsidRPr="00633193">
        <w:rPr>
          <w:b/>
          <w:bCs/>
        </w:rPr>
        <w:tab/>
        <w:t>Общие положения.</w:t>
      </w:r>
      <w:proofErr w:type="gramEnd"/>
    </w:p>
    <w:p w:rsidR="00CA77C2" w:rsidRPr="00633193" w:rsidRDefault="00CA77C2" w:rsidP="00CA77C2">
      <w:pPr>
        <w:jc w:val="both"/>
        <w:rPr>
          <w:b/>
          <w:bCs/>
        </w:rPr>
      </w:pPr>
    </w:p>
    <w:p w:rsidR="00CA77C2" w:rsidRPr="00633193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633193">
        <w:t>Настоящий Регламе</w:t>
      </w:r>
      <w:r w:rsidR="009B1E62" w:rsidRPr="00633193">
        <w:t>нт определяет состав и порядок оказания услуг</w:t>
      </w:r>
      <w:r w:rsidRPr="00633193">
        <w:t xml:space="preserve"> по </w:t>
      </w:r>
      <w:r w:rsidR="00431437" w:rsidRPr="00633193">
        <w:rPr>
          <w:b/>
        </w:rPr>
        <w:t>Техническому обслуживанию Линий связи</w:t>
      </w:r>
      <w:r w:rsidR="00431437" w:rsidRPr="00633193">
        <w:rPr>
          <w:b/>
          <w:bCs/>
        </w:rPr>
        <w:t xml:space="preserve"> филиала «Кольский»</w:t>
      </w:r>
      <w:r w:rsidRPr="00633193">
        <w:t xml:space="preserve">, а также порядок взаимодействия </w:t>
      </w:r>
      <w:r w:rsidR="009B1E62" w:rsidRPr="00633193">
        <w:t>Заказчика и Исполнителя</w:t>
      </w:r>
      <w:r w:rsidRPr="00633193">
        <w:t xml:space="preserve"> в процессе технического обслуживания Линии связи.</w:t>
      </w:r>
    </w:p>
    <w:p w:rsidR="00CA77C2" w:rsidRPr="00633193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633193">
        <w:t>Регламент не отменяет и не изменяет действующие правила и положения нормативной документации по эксплуатации сре</w:t>
      </w:r>
      <w:proofErr w:type="gramStart"/>
      <w:r w:rsidRPr="00633193">
        <w:t>дств св</w:t>
      </w:r>
      <w:proofErr w:type="gramEnd"/>
      <w:r w:rsidRPr="00633193">
        <w:t>язи и электроэнергетики.</w:t>
      </w:r>
    </w:p>
    <w:p w:rsidR="00CA77C2" w:rsidRPr="00633193" w:rsidRDefault="00311A81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>
        <w:t>Заказчик</w:t>
      </w:r>
      <w:r w:rsidR="009B1E62" w:rsidRPr="00633193">
        <w:t xml:space="preserve"> и Исполнитель</w:t>
      </w:r>
      <w:r>
        <w:t xml:space="preserve"> </w:t>
      </w:r>
      <w:r w:rsidR="00CA77C2" w:rsidRPr="00633193">
        <w:t>обязаны выполнять положения настоящего</w:t>
      </w:r>
      <w:r w:rsidR="009B1E62" w:rsidRPr="00633193">
        <w:t xml:space="preserve"> Регламента при оказании услуг</w:t>
      </w:r>
      <w:r w:rsidR="00CA77C2" w:rsidRPr="00633193">
        <w:t xml:space="preserve"> по техническому обслуживанию Линии связи.</w:t>
      </w:r>
    </w:p>
    <w:p w:rsidR="00CA77C2" w:rsidRPr="00633193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633193">
        <w:t xml:space="preserve">Зоной обслуживания </w:t>
      </w:r>
      <w:r w:rsidR="009B1E62" w:rsidRPr="00633193">
        <w:t>Исполнителя</w:t>
      </w:r>
      <w:r w:rsidR="00311A81">
        <w:t xml:space="preserve"> </w:t>
      </w:r>
      <w:r w:rsidRPr="00633193">
        <w:t xml:space="preserve">является волоконно-оптический кабель (ВОК), смонтированный на </w:t>
      </w:r>
      <w:proofErr w:type="gramStart"/>
      <w:r w:rsidRPr="00633193">
        <w:t>ВЛ</w:t>
      </w:r>
      <w:proofErr w:type="gramEnd"/>
      <w:r w:rsidRPr="00633193">
        <w:t xml:space="preserve"> и проложенный по территориям</w:t>
      </w:r>
      <w:r w:rsidR="00220927" w:rsidRPr="00633193">
        <w:t xml:space="preserve">,зданиям и сооружениям </w:t>
      </w:r>
      <w:r w:rsidR="00431437" w:rsidRPr="00633193">
        <w:t xml:space="preserve">ОРУ </w:t>
      </w:r>
      <w:r w:rsidR="00220927" w:rsidRPr="00633193">
        <w:t>ПС</w:t>
      </w:r>
      <w:r w:rsidR="00431437" w:rsidRPr="00633193">
        <w:t>, ГЭС, ТЭЦ</w:t>
      </w:r>
      <w:r w:rsidRPr="00633193">
        <w:t xml:space="preserve">. </w:t>
      </w:r>
    </w:p>
    <w:p w:rsidR="00CA77C2" w:rsidRPr="00633193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633193">
        <w:t>Организацию оперативно-технического вза</w:t>
      </w:r>
      <w:r w:rsidR="009B1E62" w:rsidRPr="00633193">
        <w:t>имодействия при оказании услуг</w:t>
      </w:r>
      <w:r w:rsidRPr="00633193">
        <w:t xml:space="preserve"> по техническому обслуживанию осуществляют оперативные службы Сторон:</w:t>
      </w:r>
    </w:p>
    <w:p w:rsidR="00CA77C2" w:rsidRPr="00633193" w:rsidRDefault="00CA77C2" w:rsidP="00CA77C2">
      <w:pPr>
        <w:ind w:left="705"/>
        <w:jc w:val="both"/>
      </w:pPr>
      <w:r w:rsidRPr="00633193">
        <w:t xml:space="preserve">- со стороны </w:t>
      </w:r>
      <w:r w:rsidR="009B1E62" w:rsidRPr="00633193">
        <w:t>Исполнителя</w:t>
      </w:r>
      <w:r w:rsidRPr="00633193">
        <w:t>- дежурный персонал ____________________________________, круглосуточный контактный телефон _____________, факс ______________;</w:t>
      </w:r>
    </w:p>
    <w:p w:rsidR="00014E35" w:rsidRPr="00633193" w:rsidRDefault="00014E35" w:rsidP="00CA77C2">
      <w:pPr>
        <w:ind w:left="705"/>
        <w:jc w:val="both"/>
      </w:pPr>
    </w:p>
    <w:p w:rsidR="00CA77C2" w:rsidRPr="00633193" w:rsidRDefault="00CA77C2" w:rsidP="00CA77C2">
      <w:pPr>
        <w:ind w:left="705"/>
        <w:jc w:val="both"/>
      </w:pPr>
      <w:r w:rsidRPr="00633193">
        <w:t xml:space="preserve">- со стороны </w:t>
      </w:r>
      <w:r w:rsidR="00236866" w:rsidRPr="00633193">
        <w:t xml:space="preserve">Заказчика </w:t>
      </w:r>
      <w:r w:rsidR="00431437" w:rsidRPr="00633193">
        <w:t xml:space="preserve"> </w:t>
      </w:r>
      <w:r w:rsidRPr="00633193">
        <w:t xml:space="preserve">- диспетчер </w:t>
      </w:r>
      <w:r w:rsidR="00236866" w:rsidRPr="00633193">
        <w:t xml:space="preserve">службы энергетических режимов (далее - СЭР) </w:t>
      </w:r>
      <w:r w:rsidR="00431437" w:rsidRPr="00633193">
        <w:t xml:space="preserve">Филиала «Кольский» </w:t>
      </w:r>
      <w:r w:rsidRPr="00633193">
        <w:t xml:space="preserve"> ОАО «</w:t>
      </w:r>
      <w:r w:rsidR="00431437" w:rsidRPr="00633193">
        <w:t>ТГК-1</w:t>
      </w:r>
      <w:r w:rsidRPr="00633193">
        <w:t>», тел.</w:t>
      </w:r>
      <w:r w:rsidRPr="00633193">
        <w:rPr>
          <w:snapToGrid w:val="0"/>
        </w:rPr>
        <w:t>(</w:t>
      </w:r>
      <w:r w:rsidR="00014E35" w:rsidRPr="00633193">
        <w:rPr>
          <w:snapToGrid w:val="0"/>
        </w:rPr>
        <w:t>81553</w:t>
      </w:r>
      <w:r w:rsidRPr="00633193">
        <w:rPr>
          <w:snapToGrid w:val="0"/>
        </w:rPr>
        <w:t xml:space="preserve">) </w:t>
      </w:r>
      <w:r w:rsidR="00050EE0">
        <w:rPr>
          <w:snapToGrid w:val="0"/>
        </w:rPr>
        <w:t>69-352</w:t>
      </w:r>
      <w:r w:rsidR="00014E35" w:rsidRPr="00633193">
        <w:t xml:space="preserve">,  </w:t>
      </w:r>
      <w:r w:rsidR="00014E35" w:rsidRPr="00633193">
        <w:rPr>
          <w:snapToGrid w:val="0"/>
        </w:rPr>
        <w:t>+7</w:t>
      </w:r>
      <w:r w:rsidR="00014E35" w:rsidRPr="00633193">
        <w:t>921</w:t>
      </w:r>
      <w:r w:rsidR="00050EE0">
        <w:t>5123636</w:t>
      </w:r>
      <w:r w:rsidRPr="00633193">
        <w:t xml:space="preserve">,  факс </w:t>
      </w:r>
      <w:r w:rsidRPr="00633193">
        <w:rPr>
          <w:snapToGrid w:val="0"/>
        </w:rPr>
        <w:t>(</w:t>
      </w:r>
      <w:r w:rsidR="00014E35" w:rsidRPr="00633193">
        <w:rPr>
          <w:snapToGrid w:val="0"/>
        </w:rPr>
        <w:t>81553</w:t>
      </w:r>
      <w:r w:rsidRPr="00633193">
        <w:rPr>
          <w:snapToGrid w:val="0"/>
        </w:rPr>
        <w:t xml:space="preserve">) </w:t>
      </w:r>
      <w:r w:rsidR="00014E35" w:rsidRPr="00633193">
        <w:rPr>
          <w:snapToGrid w:val="0"/>
        </w:rPr>
        <w:t>69-479</w:t>
      </w:r>
      <w:r w:rsidR="00ED3049" w:rsidRPr="00633193">
        <w:rPr>
          <w:snapToGrid w:val="0"/>
        </w:rPr>
        <w:t xml:space="preserve">, </w:t>
      </w:r>
      <w:r w:rsidR="00ED3049" w:rsidRPr="00633193">
        <w:rPr>
          <w:snapToGrid w:val="0"/>
          <w:lang w:val="de-DE"/>
        </w:rPr>
        <w:t xml:space="preserve">E-mail: </w:t>
      </w:r>
      <w:hyperlink r:id="rId10" w:history="1">
        <w:r w:rsidR="00ED3049" w:rsidRPr="00633193">
          <w:rPr>
            <w:rStyle w:val="af0"/>
            <w:snapToGrid w:val="0"/>
            <w:color w:val="auto"/>
            <w:lang w:val="de-DE"/>
          </w:rPr>
          <w:t>dispetcher@kola.tgk1.ru</w:t>
        </w:r>
      </w:hyperlink>
    </w:p>
    <w:p w:rsidR="00CA77C2" w:rsidRPr="00633193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633193">
        <w:t xml:space="preserve">Устранение неисправностей оптического кабеля должно проводиться по технологическим картам, учитывающим конструкции опор </w:t>
      </w:r>
      <w:proofErr w:type="gramStart"/>
      <w:r w:rsidRPr="00633193">
        <w:t>ВЛ</w:t>
      </w:r>
      <w:proofErr w:type="gramEnd"/>
      <w:r w:rsidRPr="00633193">
        <w:t xml:space="preserve">, место повреждения ВОК, класс напряжения ВЛ, условия прохождения ВЛ и т.д. </w:t>
      </w:r>
    </w:p>
    <w:p w:rsidR="00CA77C2" w:rsidRPr="00633193" w:rsidRDefault="00CA77C2" w:rsidP="00CA77C2">
      <w:pPr>
        <w:jc w:val="both"/>
      </w:pPr>
    </w:p>
    <w:p w:rsidR="00CA77C2" w:rsidRPr="00633193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633193">
        <w:rPr>
          <w:b/>
          <w:bCs/>
        </w:rPr>
        <w:t>Порядок Аварийно-Восстановительных Работ на ОК.</w:t>
      </w:r>
    </w:p>
    <w:p w:rsidR="00CA77C2" w:rsidRPr="00633193" w:rsidRDefault="00CA77C2" w:rsidP="00CA77C2">
      <w:pPr>
        <w:ind w:left="705"/>
        <w:jc w:val="both"/>
        <w:rPr>
          <w:b/>
          <w:bCs/>
        </w:rPr>
      </w:pPr>
    </w:p>
    <w:p w:rsidR="0033177E" w:rsidRPr="00633193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Оперативная служба каждой из Сторон, первая получившая информацию о линейном повреждении/аварии Линии связи </w:t>
      </w:r>
      <w:r w:rsidRPr="00633193">
        <w:rPr>
          <w:iCs/>
        </w:rPr>
        <w:t xml:space="preserve">в зоне обслуживания, </w:t>
      </w:r>
      <w:r w:rsidRPr="00633193">
        <w:t xml:space="preserve">незамедлительно информирует об этом оперативную службу другой Стороны по телефону с указанием даты, времени передачи сообщения и фамилии оповещающего лица. Информация должна быть продублирована посредством </w:t>
      </w:r>
      <w:r w:rsidR="000D22C6" w:rsidRPr="00633193">
        <w:t xml:space="preserve">факсимильного </w:t>
      </w:r>
      <w:r w:rsidRPr="00633193">
        <w:t xml:space="preserve">сообщения </w:t>
      </w:r>
      <w:r w:rsidR="000D22C6" w:rsidRPr="00633193">
        <w:t xml:space="preserve">или сообщения </w:t>
      </w:r>
      <w:r w:rsidRPr="00633193">
        <w:t xml:space="preserve">электронной почты в адрес </w:t>
      </w:r>
      <w:r w:rsidR="00220927" w:rsidRPr="00633193">
        <w:t xml:space="preserve">оперативной службы Заказчика </w:t>
      </w:r>
      <w:r w:rsidRPr="00633193">
        <w:t xml:space="preserve">или </w:t>
      </w:r>
      <w:r w:rsidR="002F735A" w:rsidRPr="00633193">
        <w:t>Исполнителя</w:t>
      </w:r>
      <w:r w:rsidRPr="00633193">
        <w:t>.</w:t>
      </w:r>
    </w:p>
    <w:p w:rsidR="00CA77C2" w:rsidRPr="00633193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Время, указанное в данном сообщении, считается временем </w:t>
      </w:r>
      <w:proofErr w:type="gramStart"/>
      <w:r w:rsidRPr="00633193">
        <w:t>начала периода неготовности линии связи</w:t>
      </w:r>
      <w:proofErr w:type="gramEnd"/>
      <w:r w:rsidRPr="00633193">
        <w:t xml:space="preserve"> на участке</w:t>
      </w:r>
      <w:r w:rsidR="000D22C6" w:rsidRPr="00633193">
        <w:t xml:space="preserve"> ВОЛС</w:t>
      </w:r>
      <w:r w:rsidRPr="00633193">
        <w:t xml:space="preserve">. </w:t>
      </w:r>
    </w:p>
    <w:p w:rsidR="008F7911" w:rsidRPr="00633193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С получением оповещения об аварии (повреждении) диспетчер </w:t>
      </w:r>
      <w:r w:rsidR="00A96D14" w:rsidRPr="00633193">
        <w:t xml:space="preserve">СЭР </w:t>
      </w:r>
      <w:r w:rsidR="0033177E" w:rsidRPr="00633193">
        <w:t>филиала «Кольский»</w:t>
      </w:r>
      <w:r w:rsidR="00DE3B5C" w:rsidRPr="00633193">
        <w:t xml:space="preserve"> ОАО «ТГК-1»</w:t>
      </w:r>
      <w:r w:rsidR="008F7911" w:rsidRPr="00633193">
        <w:t>:</w:t>
      </w:r>
    </w:p>
    <w:p w:rsidR="00CA77C2" w:rsidRPr="00633193" w:rsidRDefault="007C2F50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>
        <w:t xml:space="preserve">сообщает в службу </w:t>
      </w:r>
      <w:r w:rsidR="000D22C6" w:rsidRPr="00633193">
        <w:t>СДТУ филиала.</w:t>
      </w:r>
    </w:p>
    <w:p w:rsidR="008F7911" w:rsidRPr="00633193" w:rsidRDefault="008F7911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 w:rsidRPr="00633193">
        <w:t>совместно со специалистами службы СДТУ готовит и передает аварийные заявки на отсутствие каналов связи и передачи данных.</w:t>
      </w:r>
    </w:p>
    <w:p w:rsidR="00CA77C2" w:rsidRPr="00633193" w:rsidRDefault="008F7911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 w:rsidRPr="00633193">
        <w:t xml:space="preserve">совместно со специалистами службы СДТУ </w:t>
      </w:r>
      <w:r w:rsidR="00CA77C2" w:rsidRPr="00633193">
        <w:t xml:space="preserve">готовит и передает аварийную заявку на производство работ, получает разрешение на производство работ на </w:t>
      </w:r>
      <w:proofErr w:type="gramStart"/>
      <w:r w:rsidR="00CA77C2" w:rsidRPr="00633193">
        <w:t>ВЛ</w:t>
      </w:r>
      <w:proofErr w:type="gramEnd"/>
      <w:r w:rsidR="00CA77C2" w:rsidRPr="00633193">
        <w:t xml:space="preserve"> с ВОЛС.</w:t>
      </w:r>
    </w:p>
    <w:p w:rsidR="00524327" w:rsidRPr="00633193" w:rsidRDefault="00524327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С получением оповещения об аварии (повреждении) д</w:t>
      </w:r>
      <w:r w:rsidR="00CA77C2" w:rsidRPr="00633193">
        <w:t xml:space="preserve">ежурный персонал оперативной службы </w:t>
      </w:r>
      <w:r w:rsidRPr="00633193">
        <w:t xml:space="preserve">Подрядчика: </w:t>
      </w:r>
    </w:p>
    <w:p w:rsidR="00524327" w:rsidRPr="00633193" w:rsidRDefault="00524327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633193">
        <w:lastRenderedPageBreak/>
        <w:t xml:space="preserve">оповещает аварийно-восстановительную бригаду (АВБ); </w:t>
      </w:r>
    </w:p>
    <w:p w:rsidR="00524327" w:rsidRPr="00633193" w:rsidRDefault="00CA77C2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633193">
        <w:t>организует допуск АВБ на к</w:t>
      </w:r>
      <w:r w:rsidR="00524327" w:rsidRPr="00633193">
        <w:t>россовое оборудование Заказчика для производства измерений параметров оптических волокон, локализацию места аварии (повреждения) ВОК;</w:t>
      </w:r>
    </w:p>
    <w:p w:rsidR="00524327" w:rsidRPr="00633193" w:rsidRDefault="00524327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633193">
        <w:t>в соответствии с видом повреждения определяется с видом ремонта, необходимым пе</w:t>
      </w:r>
      <w:r w:rsidR="005B29DF" w:rsidRPr="00633193">
        <w:t>рсоналом, техникой, материалами,</w:t>
      </w:r>
      <w:r w:rsidRPr="00633193">
        <w:t xml:space="preserve"> оборудованием</w:t>
      </w:r>
      <w:r w:rsidR="005B29DF" w:rsidRPr="00633193">
        <w:t xml:space="preserve"> и максимальным временем ремонта</w:t>
      </w:r>
      <w:r w:rsidRPr="00633193">
        <w:t>.</w:t>
      </w:r>
    </w:p>
    <w:p w:rsidR="00CA77C2" w:rsidRPr="00633193" w:rsidRDefault="00CA77C2" w:rsidP="00524327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</w:p>
    <w:p w:rsidR="00CA77C2" w:rsidRPr="00633193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Монтаж Временной Волоконно-Оптической Кабельной Вставки производится после уточнения места аварии (повреждения) ВОК путем двусторонних измерений. После окончания монтажа производятся измерения параметров </w:t>
      </w:r>
      <w:proofErr w:type="gramStart"/>
      <w:r w:rsidRPr="00633193">
        <w:t>каб</w:t>
      </w:r>
      <w:r w:rsidR="005B29DF" w:rsidRPr="00633193">
        <w:t>еля</w:t>
      </w:r>
      <w:proofErr w:type="gramEnd"/>
      <w:r w:rsidR="005B29DF" w:rsidRPr="00633193">
        <w:t xml:space="preserve"> и составляется протокол</w:t>
      </w:r>
      <w:r w:rsidRPr="00633193">
        <w:t>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После окончания монтажа Временной Волоконно-Оптической Кабельной Вставки руководитель ремонтно-восстановительной бригады докладывает диспетчеру </w:t>
      </w:r>
      <w:r w:rsidR="00A96D14" w:rsidRPr="00633193">
        <w:t xml:space="preserve">СЭР </w:t>
      </w:r>
      <w:r w:rsidR="005B29DF" w:rsidRPr="00633193">
        <w:t>филиала «Кольский»</w:t>
      </w:r>
      <w:r w:rsidR="00DE3B5C" w:rsidRPr="00633193">
        <w:t xml:space="preserve"> ОАО «ТГК-1»</w:t>
      </w:r>
      <w:r w:rsidR="00A96D14" w:rsidRPr="00633193">
        <w:t xml:space="preserve">. </w:t>
      </w:r>
      <w:r w:rsidRPr="00633193">
        <w:t xml:space="preserve">Информация должна быть продублирована посредством </w:t>
      </w:r>
      <w:r w:rsidR="005B29DF" w:rsidRPr="00633193">
        <w:t xml:space="preserve">факсимильного сообщения или </w:t>
      </w:r>
      <w:r w:rsidRPr="00633193">
        <w:t>сообщения электронной почты в адрес диспетчера.</w:t>
      </w:r>
    </w:p>
    <w:p w:rsidR="00CA77C2" w:rsidRPr="00633193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Диспетчер </w:t>
      </w:r>
      <w:r w:rsidR="00A96D14" w:rsidRPr="00633193">
        <w:t xml:space="preserve">СЭР </w:t>
      </w:r>
      <w:r w:rsidRPr="00633193">
        <w:t xml:space="preserve">сообщает о завершении монтажа Временной Волоконно-Оптической Кабельной Вставки </w:t>
      </w:r>
      <w:r w:rsidR="005B29DF" w:rsidRPr="00633193">
        <w:t>в службу СДТУ.</w:t>
      </w:r>
    </w:p>
    <w:p w:rsidR="00CA77C2" w:rsidRPr="00633193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С получением сообщения о монтаже Временной Волоконно-Оптической Кабельной Вставки персонал </w:t>
      </w:r>
      <w:r w:rsidR="005B29DF" w:rsidRPr="00633193">
        <w:t>ССДТУ приступает к</w:t>
      </w:r>
      <w:r w:rsidR="00A96D14" w:rsidRPr="00633193">
        <w:t xml:space="preserve"> тестированию</w:t>
      </w:r>
      <w:r w:rsidRPr="00633193">
        <w:t xml:space="preserve"> линии связи.</w:t>
      </w:r>
    </w:p>
    <w:p w:rsidR="00CA77C2" w:rsidRPr="00633193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Ввод систем передачи в эксплуатацию производится после измерения их параметров на восстановленном участке. Время восстановления работоспособности ВОК фиксируется в документах оперативной службы Заказчика.</w:t>
      </w:r>
    </w:p>
    <w:p w:rsidR="00CA77C2" w:rsidRPr="00633193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При соответствии линии связи установленным параметрам </w:t>
      </w:r>
      <w:r w:rsidR="005B29DF" w:rsidRPr="00633193">
        <w:t xml:space="preserve">персонал ССДТУ </w:t>
      </w:r>
      <w:r w:rsidRPr="00633193">
        <w:t>перевод</w:t>
      </w:r>
      <w:r w:rsidR="005B29DF" w:rsidRPr="00633193">
        <w:t>ит</w:t>
      </w:r>
      <w:r w:rsidRPr="00633193">
        <w:t xml:space="preserve"> систем</w:t>
      </w:r>
      <w:r w:rsidR="005B29DF" w:rsidRPr="00633193">
        <w:t>ы</w:t>
      </w:r>
      <w:r w:rsidRPr="00633193">
        <w:t xml:space="preserve"> передачи </w:t>
      </w:r>
      <w:r w:rsidR="005B29DF" w:rsidRPr="00633193">
        <w:t xml:space="preserve">по ВОЛС на Линии связи и </w:t>
      </w:r>
      <w:r w:rsidRPr="00633193">
        <w:t xml:space="preserve">оповещает диспетчера </w:t>
      </w:r>
      <w:r w:rsidR="00A96D14" w:rsidRPr="00633193">
        <w:t>СЭР</w:t>
      </w:r>
      <w:r w:rsidRPr="00633193">
        <w:t>: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Временем окончания Аварийно-Восстановительных Работ и временем </w:t>
      </w:r>
      <w:proofErr w:type="gramStart"/>
      <w:r w:rsidRPr="00633193">
        <w:t>окончания периода неготовности линии связи</w:t>
      </w:r>
      <w:proofErr w:type="gramEnd"/>
      <w:r w:rsidRPr="00633193">
        <w:t xml:space="preserve"> считается время ввода систем передачи в эксплуатацию после окончания монтажа Временной Волоконно-Оптической Кабельной Вставки. 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Диспетчер </w:t>
      </w:r>
      <w:r w:rsidR="00CF28C5" w:rsidRPr="00633193">
        <w:t>СЭР</w:t>
      </w:r>
      <w:r w:rsidRPr="00633193">
        <w:t xml:space="preserve"> оповещает руководителя аварийно-восстановительной бригады об окончании Аварийно-Восстановительных Работ и дает разрешение на убытие с места производства работ.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Любая неисправность ВОК, произошедшая после ввода систем передачи в эксплуатацию по Временной Волоконно-Оптической Кабельной Вставке, учитывается как новая.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Закрытие всех или части систем передачи после восстановления действия связи по Временной Волоконно-Оптической Кабельной Вставке для проведения дополнительных работ с целью завершения ремонта ВОК, в том числе и для монтажа Постоянной Волоконно-Оптической Кабельной Вставки, увеличивает время восстановления ВОК на продолжительность закрытия систем передачи.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Монтаж Постоянной Волоконно-Оптической Кабельной Вставки производится специалистами </w:t>
      </w:r>
      <w:r w:rsidR="009B1E62" w:rsidRPr="00633193">
        <w:t>Исполнителя</w:t>
      </w:r>
      <w:r w:rsidRPr="00633193">
        <w:t xml:space="preserve">в согласованные Сторонами сроки, не превышающие 30 (Тридцать) суток с момента монтажа Временной Волоконно-Оптической Кабельной Вставки. После окончания работ по монтажу Постоянной Волоконно-Оптической Кабельной Вставки проводятся измерения параметров оптических волокон в полном </w:t>
      </w:r>
      <w:proofErr w:type="gramStart"/>
      <w:r w:rsidRPr="00633193">
        <w:t>объеме</w:t>
      </w:r>
      <w:proofErr w:type="gramEnd"/>
      <w:r w:rsidRPr="00633193">
        <w:t xml:space="preserve"> и составляется протокол.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Результаты всех измерений документируются. Протоколы измерений  составляются в двух экземплярах и подписываются каждой Стороной. К протоколам прилагаются рефлектограммы измеренных оптических параметров элементарных кабельных участков.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После окончания ремонта ВОК оформляется Акт об устранении аварии (повреждения), который должен содержать:</w:t>
      </w:r>
    </w:p>
    <w:p w:rsidR="00CA77C2" w:rsidRPr="00633193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описание характера неисправности;</w:t>
      </w:r>
    </w:p>
    <w:p w:rsidR="00CA77C2" w:rsidRPr="00633193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дату, время начала и окончания работ;</w:t>
      </w:r>
    </w:p>
    <w:p w:rsidR="00CA77C2" w:rsidRPr="00633193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анализ причин неисправности;</w:t>
      </w:r>
    </w:p>
    <w:p w:rsidR="00CA77C2" w:rsidRPr="00633193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lastRenderedPageBreak/>
        <w:t>описание технологии устранения неисправности.</w:t>
      </w:r>
    </w:p>
    <w:p w:rsidR="00CA77C2" w:rsidRPr="00633193" w:rsidRDefault="00CA77C2" w:rsidP="00CA77C2">
      <w:pPr>
        <w:ind w:left="720"/>
        <w:jc w:val="both"/>
      </w:pPr>
      <w:r w:rsidRPr="00633193">
        <w:t>Акт утверждается соответствующими должностными лицами Сторон.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На основании Акта в технический паспорт волоконно-оптической линии связи вносятся коррективы.</w:t>
      </w:r>
    </w:p>
    <w:p w:rsidR="00CA77C2" w:rsidRPr="00633193" w:rsidRDefault="00CA77C2" w:rsidP="00CA77C2">
      <w:pPr>
        <w:ind w:left="705"/>
        <w:jc w:val="both"/>
        <w:rPr>
          <w:b/>
          <w:bCs/>
        </w:rPr>
      </w:pPr>
    </w:p>
    <w:p w:rsidR="00CA77C2" w:rsidRPr="00633193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633193">
        <w:rPr>
          <w:b/>
          <w:bCs/>
        </w:rPr>
        <w:t xml:space="preserve">Порядок проведения текущего и планово-профилактического технического обслуживания и Текущего </w:t>
      </w:r>
      <w:r w:rsidR="008C2613">
        <w:rPr>
          <w:b/>
          <w:bCs/>
        </w:rPr>
        <w:t>восстановления работоспособности</w:t>
      </w:r>
      <w:r w:rsidRPr="00633193">
        <w:rPr>
          <w:b/>
          <w:bCs/>
        </w:rPr>
        <w:t xml:space="preserve"> Линии связи.</w:t>
      </w:r>
    </w:p>
    <w:p w:rsidR="00CA77C2" w:rsidRPr="00633193" w:rsidRDefault="00CA77C2" w:rsidP="00CA77C2">
      <w:pPr>
        <w:ind w:left="705"/>
        <w:jc w:val="both"/>
        <w:rPr>
          <w:b/>
          <w:bCs/>
        </w:rPr>
      </w:pPr>
    </w:p>
    <w:p w:rsidR="00CA77C2" w:rsidRPr="00633193" w:rsidRDefault="00CA77C2" w:rsidP="00CA77C2">
      <w:pPr>
        <w:numPr>
          <w:ilvl w:val="1"/>
          <w:numId w:val="22"/>
        </w:numPr>
        <w:tabs>
          <w:tab w:val="num" w:pos="0"/>
          <w:tab w:val="num" w:pos="1197"/>
        </w:tabs>
        <w:ind w:firstLine="720"/>
        <w:jc w:val="both"/>
      </w:pPr>
      <w:r w:rsidRPr="00633193">
        <w:t>Текущее и планово-профилактическое техническое обслуживание и Текущ</w:t>
      </w:r>
      <w:r w:rsidR="008C2613">
        <w:t>ее</w:t>
      </w:r>
      <w:r w:rsidRPr="00633193">
        <w:t xml:space="preserve"> </w:t>
      </w:r>
      <w:r w:rsidR="008C2613">
        <w:t>восстановление работоспособности</w:t>
      </w:r>
      <w:r w:rsidRPr="00633193">
        <w:t xml:space="preserve"> Линий связи организуются и проводятся без перерыва действия связи.</w:t>
      </w:r>
    </w:p>
    <w:p w:rsidR="00CA77C2" w:rsidRPr="00633193" w:rsidRDefault="00CA77C2" w:rsidP="00CA77C2">
      <w:pPr>
        <w:numPr>
          <w:ilvl w:val="1"/>
          <w:numId w:val="22"/>
        </w:numPr>
        <w:tabs>
          <w:tab w:val="num" w:pos="0"/>
          <w:tab w:val="num" w:pos="1197"/>
        </w:tabs>
        <w:ind w:firstLine="720"/>
        <w:jc w:val="both"/>
      </w:pPr>
      <w:r w:rsidRPr="00633193">
        <w:t xml:space="preserve">Эксплуатационные подразделения </w:t>
      </w:r>
      <w:r w:rsidR="009B1E62" w:rsidRPr="00633193">
        <w:t>Исполнителя</w:t>
      </w:r>
      <w:r w:rsidRPr="00633193">
        <w:t xml:space="preserve"> при проведении работ на ВОК,  обязаны не позднее, чем за 10 суток, подготовить график и перечень работ и согласовать его с </w:t>
      </w:r>
      <w:r w:rsidR="00A96D14" w:rsidRPr="00633193">
        <w:t>Заказчиком</w:t>
      </w:r>
      <w:r w:rsidRPr="00633193">
        <w:t>.</w:t>
      </w:r>
    </w:p>
    <w:p w:rsidR="00CA77C2" w:rsidRPr="00633193" w:rsidRDefault="00CA77C2" w:rsidP="00CA77C2">
      <w:pPr>
        <w:numPr>
          <w:ilvl w:val="1"/>
          <w:numId w:val="22"/>
        </w:numPr>
        <w:tabs>
          <w:tab w:val="num" w:pos="0"/>
          <w:tab w:val="num" w:pos="1254"/>
        </w:tabs>
        <w:ind w:firstLine="720"/>
        <w:jc w:val="both"/>
      </w:pPr>
      <w:r w:rsidRPr="00633193">
        <w:t>Сообщение о фактическом сроке начала работ на ВОК должно пройти по сети оперативных служб Сторон не позднее, чем за 3 суток до начала работ.</w:t>
      </w:r>
    </w:p>
    <w:p w:rsidR="00CA77C2" w:rsidRPr="00633193" w:rsidRDefault="00CA77C2" w:rsidP="00CA77C2">
      <w:pPr>
        <w:numPr>
          <w:ilvl w:val="1"/>
          <w:numId w:val="22"/>
        </w:numPr>
        <w:tabs>
          <w:tab w:val="num" w:pos="0"/>
          <w:tab w:val="num" w:pos="1254"/>
        </w:tabs>
        <w:ind w:firstLine="720"/>
        <w:jc w:val="both"/>
      </w:pPr>
      <w:r w:rsidRPr="00633193">
        <w:t>После окончания работ проводятся контрольные измерения параметров оптических волокон ОК и оформляются соответствующие</w:t>
      </w:r>
      <w:r w:rsidR="00A96D14" w:rsidRPr="00633193">
        <w:t xml:space="preserve"> Акт  и протокол</w:t>
      </w:r>
      <w:r w:rsidRPr="00633193">
        <w:t xml:space="preserve">. </w:t>
      </w:r>
    </w:p>
    <w:p w:rsidR="00CA77C2" w:rsidRPr="00633193" w:rsidRDefault="00CA77C2" w:rsidP="00CA77C2">
      <w:pPr>
        <w:ind w:left="705"/>
        <w:jc w:val="both"/>
        <w:rPr>
          <w:b/>
          <w:bCs/>
        </w:rPr>
      </w:pPr>
    </w:p>
    <w:p w:rsidR="00CA77C2" w:rsidRPr="00633193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633193">
        <w:rPr>
          <w:b/>
          <w:bCs/>
        </w:rPr>
        <w:t>Контактная информация.</w:t>
      </w:r>
    </w:p>
    <w:p w:rsidR="00CA77C2" w:rsidRPr="00633193" w:rsidRDefault="00CA77C2" w:rsidP="00CA77C2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5"/>
      </w:tblGrid>
      <w:tr w:rsidR="00CA77C2" w:rsidRPr="00633193" w:rsidTr="00431437">
        <w:tc>
          <w:tcPr>
            <w:tcW w:w="4785" w:type="dxa"/>
          </w:tcPr>
          <w:p w:rsidR="00CA77C2" w:rsidRPr="00633193" w:rsidRDefault="00CA77C2" w:rsidP="00ED3049">
            <w:pPr>
              <w:jc w:val="both"/>
              <w:rPr>
                <w:b/>
                <w:bCs/>
              </w:rPr>
            </w:pPr>
            <w:r w:rsidRPr="00633193">
              <w:rPr>
                <w:b/>
                <w:bCs/>
              </w:rPr>
              <w:t>Д</w:t>
            </w:r>
            <w:r w:rsidR="00ED3049" w:rsidRPr="00633193">
              <w:rPr>
                <w:b/>
                <w:bCs/>
              </w:rPr>
              <w:t>испетчер СЭР Филиала «Кольский» ОАО «ТГК-1»</w:t>
            </w:r>
          </w:p>
        </w:tc>
        <w:tc>
          <w:tcPr>
            <w:tcW w:w="4785" w:type="dxa"/>
          </w:tcPr>
          <w:p w:rsidR="00CA77C2" w:rsidRPr="00633193" w:rsidRDefault="00CA77C2" w:rsidP="00431437">
            <w:pPr>
              <w:jc w:val="both"/>
              <w:rPr>
                <w:b/>
                <w:bCs/>
              </w:rPr>
            </w:pPr>
            <w:r w:rsidRPr="00633193">
              <w:rPr>
                <w:b/>
                <w:bCs/>
              </w:rPr>
              <w:t xml:space="preserve">Дежурный ОАО «______» </w:t>
            </w:r>
          </w:p>
        </w:tc>
      </w:tr>
      <w:tr w:rsidR="00ED3049" w:rsidRPr="00633193" w:rsidTr="00431437">
        <w:tc>
          <w:tcPr>
            <w:tcW w:w="4785" w:type="dxa"/>
          </w:tcPr>
          <w:p w:rsidR="00ED3049" w:rsidRPr="00633193" w:rsidRDefault="00ED3049" w:rsidP="00431437">
            <w:pPr>
              <w:jc w:val="both"/>
              <w:rPr>
                <w:b/>
                <w:bCs/>
              </w:rPr>
            </w:pPr>
            <w:r w:rsidRPr="00633193">
              <w:rPr>
                <w:b/>
                <w:bCs/>
                <w:snapToGrid w:val="0"/>
                <w:szCs w:val="22"/>
              </w:rPr>
              <w:t>Дежурная смена (</w:t>
            </w:r>
            <w:r w:rsidRPr="00633193">
              <w:rPr>
                <w:b/>
                <w:bCs/>
              </w:rPr>
              <w:t>00.00-24.00</w:t>
            </w:r>
            <w:r w:rsidRPr="00633193">
              <w:rPr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4785" w:type="dxa"/>
          </w:tcPr>
          <w:p w:rsidR="00ED3049" w:rsidRPr="00633193" w:rsidRDefault="00ED3049" w:rsidP="003075E9">
            <w:pPr>
              <w:jc w:val="both"/>
              <w:rPr>
                <w:b/>
                <w:bCs/>
              </w:rPr>
            </w:pPr>
            <w:r w:rsidRPr="00633193">
              <w:rPr>
                <w:b/>
                <w:bCs/>
                <w:snapToGrid w:val="0"/>
                <w:szCs w:val="22"/>
              </w:rPr>
              <w:t>Дежурная смена (</w:t>
            </w:r>
            <w:r w:rsidRPr="00633193">
              <w:rPr>
                <w:b/>
                <w:bCs/>
              </w:rPr>
              <w:t>00.00-24.00</w:t>
            </w:r>
            <w:r w:rsidRPr="00633193">
              <w:rPr>
                <w:b/>
                <w:bCs/>
                <w:snapToGrid w:val="0"/>
                <w:szCs w:val="22"/>
              </w:rPr>
              <w:t>)</w:t>
            </w:r>
          </w:p>
        </w:tc>
      </w:tr>
      <w:tr w:rsidR="00ED3049" w:rsidRPr="00633193" w:rsidTr="00431437">
        <w:tc>
          <w:tcPr>
            <w:tcW w:w="4785" w:type="dxa"/>
          </w:tcPr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  <w:r w:rsidRPr="00633193">
              <w:rPr>
                <w:snapToGrid w:val="0"/>
                <w:sz w:val="24"/>
                <w:szCs w:val="24"/>
              </w:rPr>
              <w:t>Т</w:t>
            </w:r>
            <w:r w:rsidR="00871614" w:rsidRPr="00633193">
              <w:rPr>
                <w:snapToGrid w:val="0"/>
                <w:sz w:val="24"/>
                <w:szCs w:val="24"/>
              </w:rPr>
              <w:t>ел</w:t>
            </w:r>
            <w:r w:rsidRPr="00633193">
              <w:rPr>
                <w:snapToGrid w:val="0"/>
                <w:sz w:val="24"/>
                <w:szCs w:val="24"/>
              </w:rPr>
              <w:t>.:   8(81553) 69-</w:t>
            </w:r>
            <w:r w:rsidR="00050EE0">
              <w:rPr>
                <w:sz w:val="24"/>
                <w:szCs w:val="24"/>
              </w:rPr>
              <w:t>352</w:t>
            </w:r>
          </w:p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  <w:r w:rsidRPr="00633193">
              <w:rPr>
                <w:snapToGrid w:val="0"/>
                <w:sz w:val="24"/>
                <w:szCs w:val="24"/>
                <w:lang w:val="en-US"/>
              </w:rPr>
              <w:t>          </w:t>
            </w:r>
            <w:r w:rsidRPr="00633193">
              <w:rPr>
                <w:snapToGrid w:val="0"/>
                <w:sz w:val="24"/>
                <w:szCs w:val="24"/>
              </w:rPr>
              <w:t>+7</w:t>
            </w:r>
            <w:r w:rsidRPr="00633193">
              <w:rPr>
                <w:sz w:val="24"/>
                <w:szCs w:val="24"/>
              </w:rPr>
              <w:t>9210458954</w:t>
            </w:r>
          </w:p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</w:p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  <w:r w:rsidRPr="00633193">
              <w:rPr>
                <w:snapToGrid w:val="0"/>
                <w:sz w:val="24"/>
                <w:szCs w:val="24"/>
              </w:rPr>
              <w:t>Факс: 8(81553) 69-479</w:t>
            </w:r>
          </w:p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</w:p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</w:p>
          <w:p w:rsidR="00ED3049" w:rsidRPr="00633193" w:rsidRDefault="00ED3049" w:rsidP="00ED3049">
            <w:pPr>
              <w:jc w:val="both"/>
              <w:rPr>
                <w:b/>
                <w:bCs/>
                <w:lang w:val="en-US"/>
              </w:rPr>
            </w:pPr>
            <w:proofErr w:type="spellStart"/>
            <w:r w:rsidRPr="00633193">
              <w:rPr>
                <w:snapToGrid w:val="0"/>
                <w:lang w:val="de-DE"/>
              </w:rPr>
              <w:t>E-mail</w:t>
            </w:r>
            <w:proofErr w:type="spellEnd"/>
            <w:r w:rsidRPr="00633193">
              <w:rPr>
                <w:snapToGrid w:val="0"/>
                <w:lang w:val="de-DE"/>
              </w:rPr>
              <w:t xml:space="preserve">: </w:t>
            </w:r>
            <w:hyperlink r:id="rId11" w:history="1">
              <w:r w:rsidRPr="00633193">
                <w:rPr>
                  <w:rStyle w:val="af0"/>
                  <w:snapToGrid w:val="0"/>
                  <w:color w:val="auto"/>
                  <w:lang w:val="de-DE"/>
                </w:rPr>
                <w:t>dispetcher@kola.tgk1.ru</w:t>
              </w:r>
            </w:hyperlink>
          </w:p>
        </w:tc>
        <w:tc>
          <w:tcPr>
            <w:tcW w:w="4785" w:type="dxa"/>
          </w:tcPr>
          <w:p w:rsidR="00ED3049" w:rsidRPr="00633193" w:rsidRDefault="00ED3049" w:rsidP="00ED3049">
            <w:pPr>
              <w:jc w:val="both"/>
            </w:pPr>
            <w:r w:rsidRPr="00633193">
              <w:t>Тел</w:t>
            </w:r>
          </w:p>
          <w:p w:rsidR="00ED3049" w:rsidRPr="00633193" w:rsidRDefault="00ED3049" w:rsidP="00ED3049">
            <w:pPr>
              <w:jc w:val="both"/>
            </w:pPr>
          </w:p>
          <w:p w:rsidR="00ED3049" w:rsidRPr="00633193" w:rsidRDefault="00ED3049" w:rsidP="00ED3049">
            <w:pPr>
              <w:jc w:val="both"/>
            </w:pPr>
            <w:r w:rsidRPr="00633193">
              <w:t xml:space="preserve">Факс </w:t>
            </w:r>
          </w:p>
          <w:p w:rsidR="00ED3049" w:rsidRPr="00633193" w:rsidRDefault="00ED3049" w:rsidP="00ED3049">
            <w:pPr>
              <w:jc w:val="both"/>
            </w:pPr>
          </w:p>
          <w:p w:rsidR="00ED3049" w:rsidRPr="00633193" w:rsidRDefault="00ED3049" w:rsidP="00ED3049">
            <w:pPr>
              <w:jc w:val="both"/>
            </w:pPr>
          </w:p>
          <w:p w:rsidR="00ED3049" w:rsidRPr="00633193" w:rsidRDefault="00ED3049" w:rsidP="00ED3049">
            <w:pPr>
              <w:jc w:val="both"/>
            </w:pPr>
          </w:p>
          <w:p w:rsidR="00ED3049" w:rsidRPr="00633193" w:rsidRDefault="00ED3049" w:rsidP="00ED3049">
            <w:pPr>
              <w:jc w:val="both"/>
              <w:rPr>
                <w:b/>
                <w:bCs/>
              </w:rPr>
            </w:pPr>
            <w:r w:rsidRPr="00633193">
              <w:rPr>
                <w:snapToGrid w:val="0"/>
                <w:lang w:val="de-DE"/>
              </w:rPr>
              <w:t>E-mail:</w:t>
            </w:r>
          </w:p>
        </w:tc>
      </w:tr>
    </w:tbl>
    <w:p w:rsidR="00CA77C2" w:rsidRPr="00633193" w:rsidRDefault="00CA77C2" w:rsidP="00CA77C2">
      <w:pPr>
        <w:jc w:val="both"/>
        <w:rPr>
          <w:b/>
          <w:bCs/>
        </w:rPr>
      </w:pPr>
    </w:p>
    <w:p w:rsidR="00607ACE" w:rsidRPr="00633193" w:rsidRDefault="00607ACE" w:rsidP="00CA77C2">
      <w:pPr>
        <w:jc w:val="both"/>
        <w:rPr>
          <w:b/>
          <w:bCs/>
        </w:rPr>
      </w:pPr>
    </w:p>
    <w:p w:rsidR="00607ACE" w:rsidRPr="00633193" w:rsidRDefault="00607ACE" w:rsidP="00CA77C2">
      <w:pPr>
        <w:jc w:val="both"/>
        <w:rPr>
          <w:b/>
          <w:bCs/>
        </w:rPr>
      </w:pPr>
    </w:p>
    <w:p w:rsidR="00607ACE" w:rsidRPr="00633193" w:rsidRDefault="00607ACE" w:rsidP="00CA77C2">
      <w:pPr>
        <w:jc w:val="both"/>
        <w:rPr>
          <w:b/>
          <w:bCs/>
        </w:rPr>
      </w:pPr>
    </w:p>
    <w:p w:rsidR="00ED3049" w:rsidRPr="00633193" w:rsidRDefault="00ED3049" w:rsidP="00ED3049">
      <w:pPr>
        <w:pStyle w:val="a3"/>
        <w:ind w:firstLine="0"/>
        <w:outlineLvl w:val="0"/>
        <w:rPr>
          <w:b/>
          <w:bCs/>
        </w:rPr>
      </w:pPr>
      <w:r w:rsidRPr="00633193">
        <w:rPr>
          <w:b/>
          <w:bCs/>
        </w:rPr>
        <w:t>ПОДПИСИ И ПЕЧАТИ СТОРОН</w:t>
      </w:r>
    </w:p>
    <w:p w:rsidR="00ED3049" w:rsidRPr="00633193" w:rsidRDefault="00ED3049" w:rsidP="00ED3049">
      <w:pPr>
        <w:pStyle w:val="a3"/>
        <w:ind w:firstLine="0"/>
        <w:rPr>
          <w:bCs/>
        </w:rPr>
      </w:pPr>
      <w:r w:rsidRPr="00633193">
        <w:rPr>
          <w:bCs/>
        </w:rPr>
        <w:t> </w:t>
      </w:r>
    </w:p>
    <w:p w:rsidR="00ED3049" w:rsidRPr="00633193" w:rsidRDefault="00ED3049" w:rsidP="00ED3049">
      <w:pPr>
        <w:pStyle w:val="a3"/>
        <w:ind w:firstLine="0"/>
        <w:rPr>
          <w:b/>
          <w:bCs/>
        </w:rPr>
      </w:pPr>
      <w:r w:rsidRPr="00633193">
        <w:rPr>
          <w:b/>
          <w:bCs/>
        </w:rPr>
        <w:t> </w:t>
      </w:r>
    </w:p>
    <w:p w:rsidR="00ED3049" w:rsidRPr="00633193" w:rsidRDefault="00ED3049" w:rsidP="00ED3049">
      <w:pPr>
        <w:pStyle w:val="a3"/>
        <w:ind w:firstLine="0"/>
        <w:rPr>
          <w:b/>
          <w:bCs/>
        </w:rPr>
      </w:pPr>
      <w:r w:rsidRPr="00633193">
        <w:rPr>
          <w:b/>
          <w:bCs/>
        </w:rPr>
        <w:t> </w:t>
      </w:r>
    </w:p>
    <w:tbl>
      <w:tblPr>
        <w:tblW w:w="9287" w:type="dxa"/>
        <w:tblLook w:val="01E0" w:firstRow="1" w:lastRow="1" w:firstColumn="1" w:lastColumn="1" w:noHBand="0" w:noVBand="0"/>
      </w:tblPr>
      <w:tblGrid>
        <w:gridCol w:w="4586"/>
        <w:gridCol w:w="4701"/>
      </w:tblGrid>
      <w:tr w:rsidR="00154B95" w:rsidRPr="00633193" w:rsidTr="00F145A9">
        <w:tc>
          <w:tcPr>
            <w:tcW w:w="4586" w:type="dxa"/>
          </w:tcPr>
          <w:p w:rsidR="00154B95" w:rsidRPr="00633193" w:rsidRDefault="00154B95" w:rsidP="00F145A9">
            <w:pPr>
              <w:snapToGrid w:val="0"/>
              <w:ind w:firstLine="142"/>
              <w:rPr>
                <w:spacing w:val="-10"/>
              </w:rPr>
            </w:pPr>
            <w:r w:rsidRPr="00633193">
              <w:rPr>
                <w:b/>
                <w:bCs/>
              </w:rPr>
              <w:t> </w:t>
            </w:r>
            <w:r w:rsidRPr="00633193">
              <w:rPr>
                <w:b/>
                <w:i/>
                <w:u w:val="single"/>
              </w:rPr>
              <w:t>ЗАКАЗЧИК</w:t>
            </w:r>
          </w:p>
          <w:p w:rsidR="00154B95" w:rsidRPr="00633193" w:rsidRDefault="00154B95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633193">
              <w:rPr>
                <w:bCs/>
                <w:iCs/>
              </w:rPr>
              <w:t>Заместитель генерального директора-</w:t>
            </w:r>
          </w:p>
          <w:p w:rsidR="00154B95" w:rsidRPr="00633193" w:rsidRDefault="00154B95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633193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154B95" w:rsidRPr="00633193" w:rsidRDefault="00154B95" w:rsidP="00F145A9">
            <w:pPr>
              <w:snapToGrid w:val="0"/>
              <w:ind w:firstLine="376"/>
            </w:pPr>
            <w:r w:rsidRPr="00633193">
              <w:rPr>
                <w:b/>
                <w:i/>
                <w:u w:val="single"/>
              </w:rPr>
              <w:t>ИСПОЛНИТЕЛЬ</w:t>
            </w:r>
          </w:p>
          <w:p w:rsidR="00154B95" w:rsidRPr="00633193" w:rsidRDefault="00154B95" w:rsidP="00F145A9">
            <w:pPr>
              <w:snapToGrid w:val="0"/>
              <w:ind w:firstLine="234"/>
            </w:pPr>
          </w:p>
          <w:p w:rsidR="00E221A9" w:rsidRPr="00633193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154B95" w:rsidRPr="00633193" w:rsidTr="00F145A9">
        <w:tc>
          <w:tcPr>
            <w:tcW w:w="4586" w:type="dxa"/>
          </w:tcPr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84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>______________________/ Антипов А. Г. /</w:t>
            </w:r>
          </w:p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ab/>
            </w:r>
          </w:p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______________________/ </w:t>
            </w:r>
            <w:r w:rsidR="00E221A9" w:rsidRPr="00633193">
              <w:rPr>
                <w:spacing w:val="-10"/>
              </w:rPr>
              <w:t>_____________</w:t>
            </w:r>
            <w:r w:rsidRPr="00633193">
              <w:rPr>
                <w:spacing w:val="-10"/>
              </w:rPr>
              <w:t xml:space="preserve"> /</w:t>
            </w: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    М. П.</w:t>
            </w:r>
          </w:p>
        </w:tc>
      </w:tr>
    </w:tbl>
    <w:p w:rsidR="00CA77C2" w:rsidRPr="00633193" w:rsidRDefault="00CA77C2" w:rsidP="00CA77C2">
      <w:pPr>
        <w:jc w:val="both"/>
      </w:pPr>
    </w:p>
    <w:p w:rsidR="00607ACE" w:rsidRPr="00633193" w:rsidRDefault="00607ACE" w:rsidP="00CA77C2">
      <w:pPr>
        <w:jc w:val="both"/>
      </w:pPr>
    </w:p>
    <w:p w:rsidR="00607ACE" w:rsidRPr="00633193" w:rsidRDefault="00607ACE" w:rsidP="00CA77C2">
      <w:pPr>
        <w:jc w:val="both"/>
      </w:pPr>
    </w:p>
    <w:p w:rsidR="00607ACE" w:rsidRPr="00633193" w:rsidRDefault="00607ACE" w:rsidP="00CA77C2">
      <w:pPr>
        <w:jc w:val="both"/>
      </w:pPr>
    </w:p>
    <w:p w:rsidR="00607ACE" w:rsidRPr="00633193" w:rsidRDefault="00607ACE" w:rsidP="00CA77C2">
      <w:pPr>
        <w:jc w:val="both"/>
      </w:pPr>
    </w:p>
    <w:p w:rsidR="00154B95" w:rsidRPr="00633193" w:rsidRDefault="00154B95" w:rsidP="00CA77C2">
      <w:pPr>
        <w:jc w:val="both"/>
      </w:pPr>
    </w:p>
    <w:p w:rsidR="00607ACE" w:rsidRPr="00633193" w:rsidRDefault="00607ACE" w:rsidP="00CA77C2">
      <w:pPr>
        <w:jc w:val="both"/>
      </w:pPr>
    </w:p>
    <w:p w:rsidR="00607ACE" w:rsidRPr="00633193" w:rsidRDefault="00607ACE" w:rsidP="00607ACE">
      <w:pPr>
        <w:pStyle w:val="a3"/>
        <w:ind w:firstLine="0"/>
        <w:jc w:val="right"/>
      </w:pPr>
      <w:r w:rsidRPr="00633193">
        <w:t> Приложение № 6</w:t>
      </w:r>
    </w:p>
    <w:p w:rsidR="00607ACE" w:rsidRPr="00633193" w:rsidRDefault="00607ACE" w:rsidP="00607ACE">
      <w:pPr>
        <w:pStyle w:val="7"/>
      </w:pPr>
    </w:p>
    <w:p w:rsidR="00607ACE" w:rsidRPr="00633193" w:rsidRDefault="00607ACE" w:rsidP="00607ACE">
      <w:pPr>
        <w:jc w:val="right"/>
      </w:pPr>
      <w:r w:rsidRPr="00633193">
        <w:t>к договору № ________</w:t>
      </w:r>
    </w:p>
    <w:p w:rsidR="00607ACE" w:rsidRPr="00633193" w:rsidRDefault="003A4A65" w:rsidP="00607ACE">
      <w:pPr>
        <w:jc w:val="right"/>
      </w:pPr>
      <w:r>
        <w:t>от «___» ______ 20</w:t>
      </w:r>
      <w:r w:rsidRPr="008C2613">
        <w:t xml:space="preserve">12 </w:t>
      </w:r>
      <w:r w:rsidR="00607ACE" w:rsidRPr="00633193">
        <w:t xml:space="preserve"> г.</w:t>
      </w:r>
    </w:p>
    <w:p w:rsidR="00607ACE" w:rsidRPr="00633193" w:rsidRDefault="00607ACE" w:rsidP="00607ACE">
      <w:pPr>
        <w:jc w:val="right"/>
      </w:pPr>
    </w:p>
    <w:p w:rsidR="00607ACE" w:rsidRPr="00633193" w:rsidRDefault="00607ACE" w:rsidP="00607ACE">
      <w:pPr>
        <w:jc w:val="right"/>
      </w:pPr>
    </w:p>
    <w:p w:rsidR="00607ACE" w:rsidRPr="00633193" w:rsidRDefault="00607ACE" w:rsidP="00607ACE">
      <w:pPr>
        <w:jc w:val="right"/>
      </w:pPr>
    </w:p>
    <w:p w:rsidR="00607ACE" w:rsidRPr="00633193" w:rsidRDefault="00607ACE" w:rsidP="00607ACE">
      <w:pPr>
        <w:jc w:val="right"/>
      </w:pPr>
    </w:p>
    <w:p w:rsidR="00607ACE" w:rsidRPr="00633193" w:rsidRDefault="00607ACE" w:rsidP="00607ACE">
      <w:pPr>
        <w:pStyle w:val="1"/>
        <w:jc w:val="center"/>
        <w:rPr>
          <w:rFonts w:ascii="Times New Roman" w:hAnsi="Times New Roman"/>
          <w:b w:val="0"/>
        </w:rPr>
      </w:pPr>
      <w:r w:rsidRPr="00633193">
        <w:rPr>
          <w:rFonts w:ascii="Times New Roman" w:hAnsi="Times New Roman"/>
          <w:b w:val="0"/>
        </w:rPr>
        <w:t>Форма Отчета</w:t>
      </w:r>
    </w:p>
    <w:p w:rsidR="00F26B20" w:rsidRPr="00633193" w:rsidRDefault="00F26B20" w:rsidP="00607ACE">
      <w:pPr>
        <w:pStyle w:val="a3"/>
        <w:ind w:firstLine="0"/>
        <w:jc w:val="center"/>
        <w:rPr>
          <w:bCs/>
        </w:rPr>
      </w:pPr>
      <w:r w:rsidRPr="00633193">
        <w:rPr>
          <w:bCs/>
        </w:rPr>
        <w:t xml:space="preserve">о проведенных на ВОЛС </w:t>
      </w:r>
      <w:proofErr w:type="gramStart"/>
      <w:r w:rsidRPr="00633193">
        <w:rPr>
          <w:bCs/>
        </w:rPr>
        <w:t>ВЛ</w:t>
      </w:r>
      <w:proofErr w:type="gramEnd"/>
      <w:r w:rsidRPr="00633193">
        <w:rPr>
          <w:bCs/>
        </w:rPr>
        <w:t xml:space="preserve"> работах в соответствии с перечнем</w:t>
      </w:r>
    </w:p>
    <w:p w:rsidR="00F26B20" w:rsidRPr="00633193" w:rsidRDefault="00F26B20" w:rsidP="00607ACE">
      <w:pPr>
        <w:pStyle w:val="a3"/>
        <w:ind w:firstLine="0"/>
        <w:jc w:val="center"/>
        <w:rPr>
          <w:bCs/>
        </w:rPr>
      </w:pPr>
      <w:r w:rsidRPr="00633193">
        <w:rPr>
          <w:bCs/>
        </w:rPr>
        <w:t>запланированных мероприятий по техническому обслуживанию.</w:t>
      </w:r>
    </w:p>
    <w:p w:rsidR="00F26B20" w:rsidRPr="00633193" w:rsidRDefault="00F26B20" w:rsidP="00607ACE">
      <w:pPr>
        <w:pStyle w:val="a3"/>
        <w:ind w:firstLine="0"/>
        <w:jc w:val="center"/>
        <w:rPr>
          <w:bCs/>
        </w:rPr>
      </w:pPr>
    </w:p>
    <w:p w:rsidR="00607ACE" w:rsidRPr="00633193" w:rsidRDefault="00607ACE" w:rsidP="00CA77C2">
      <w:pPr>
        <w:jc w:val="both"/>
      </w:pPr>
    </w:p>
    <w:p w:rsidR="00F26B20" w:rsidRPr="00633193" w:rsidRDefault="00F26B20" w:rsidP="00CA77C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26B20" w:rsidRPr="00633193" w:rsidTr="00F26B20">
        <w:trPr>
          <w:trHeight w:val="517"/>
        </w:trPr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  <w:r w:rsidRPr="00633193">
              <w:t>Наименование мероприятий</w:t>
            </w:r>
          </w:p>
        </w:tc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  <w:r w:rsidRPr="00633193">
              <w:t>Время выполнения</w:t>
            </w:r>
          </w:p>
        </w:tc>
        <w:tc>
          <w:tcPr>
            <w:tcW w:w="3191" w:type="dxa"/>
            <w:vAlign w:val="center"/>
          </w:tcPr>
          <w:p w:rsidR="00F26B20" w:rsidRPr="00633193" w:rsidRDefault="00F26B20" w:rsidP="00F26B20">
            <w:pPr>
              <w:jc w:val="center"/>
            </w:pPr>
            <w:r w:rsidRPr="00633193">
              <w:t>Подрядная организация</w:t>
            </w:r>
          </w:p>
        </w:tc>
      </w:tr>
      <w:tr w:rsidR="00F26B20" w:rsidRPr="00633193" w:rsidTr="00F26B20"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  <w:tc>
          <w:tcPr>
            <w:tcW w:w="3191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</w:tr>
      <w:tr w:rsidR="00F26B20" w:rsidRPr="00633193" w:rsidTr="00F26B20"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  <w:tc>
          <w:tcPr>
            <w:tcW w:w="3191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</w:tr>
    </w:tbl>
    <w:p w:rsidR="00F26B20" w:rsidRPr="00633193" w:rsidRDefault="00F26B20" w:rsidP="00CA77C2">
      <w:pPr>
        <w:jc w:val="both"/>
      </w:pPr>
    </w:p>
    <w:p w:rsidR="00154B95" w:rsidRPr="00633193" w:rsidRDefault="00154B95" w:rsidP="00CA77C2">
      <w:pPr>
        <w:jc w:val="both"/>
      </w:pPr>
    </w:p>
    <w:p w:rsidR="00154B95" w:rsidRPr="00633193" w:rsidRDefault="00154B95" w:rsidP="00CA77C2">
      <w:pPr>
        <w:jc w:val="both"/>
      </w:pPr>
    </w:p>
    <w:p w:rsidR="00154B95" w:rsidRPr="00633193" w:rsidRDefault="00154B95" w:rsidP="00CA77C2">
      <w:pPr>
        <w:jc w:val="both"/>
      </w:pPr>
    </w:p>
    <w:p w:rsidR="00D75FE3" w:rsidRPr="00633193" w:rsidRDefault="00D75FE3" w:rsidP="00CA77C2">
      <w:pPr>
        <w:jc w:val="both"/>
      </w:pPr>
    </w:p>
    <w:p w:rsidR="00D75FE3" w:rsidRPr="00633193" w:rsidRDefault="00D75FE3" w:rsidP="00CA77C2">
      <w:pPr>
        <w:jc w:val="both"/>
      </w:pPr>
    </w:p>
    <w:p w:rsidR="00154B95" w:rsidRPr="00633193" w:rsidRDefault="00154B95" w:rsidP="00CA77C2">
      <w:pPr>
        <w:jc w:val="both"/>
      </w:pPr>
    </w:p>
    <w:p w:rsidR="00D75FE3" w:rsidRPr="00633193" w:rsidRDefault="00D75FE3" w:rsidP="00D75FE3">
      <w:pPr>
        <w:pStyle w:val="a3"/>
        <w:ind w:firstLine="0"/>
        <w:outlineLvl w:val="0"/>
        <w:rPr>
          <w:b/>
          <w:bCs/>
        </w:rPr>
      </w:pPr>
      <w:r w:rsidRPr="00633193">
        <w:rPr>
          <w:b/>
          <w:bCs/>
        </w:rPr>
        <w:t>ПОДПИСИ И ПЕЧАТИ СТОРОН</w:t>
      </w:r>
    </w:p>
    <w:p w:rsidR="00D75FE3" w:rsidRPr="00633193" w:rsidRDefault="00D75FE3" w:rsidP="00D75FE3">
      <w:pPr>
        <w:pStyle w:val="a3"/>
        <w:ind w:firstLine="0"/>
        <w:rPr>
          <w:bCs/>
        </w:rPr>
      </w:pPr>
      <w:r w:rsidRPr="00633193">
        <w:rPr>
          <w:bCs/>
        </w:rPr>
        <w:t> </w:t>
      </w:r>
    </w:p>
    <w:p w:rsidR="00D75FE3" w:rsidRPr="00633193" w:rsidRDefault="00D75FE3" w:rsidP="00D75FE3">
      <w:pPr>
        <w:pStyle w:val="a3"/>
        <w:ind w:firstLine="0"/>
        <w:rPr>
          <w:b/>
          <w:bCs/>
        </w:rPr>
      </w:pPr>
      <w:r w:rsidRPr="00633193">
        <w:rPr>
          <w:b/>
          <w:bCs/>
        </w:rPr>
        <w:t> </w:t>
      </w:r>
    </w:p>
    <w:p w:rsidR="00D75FE3" w:rsidRPr="00633193" w:rsidRDefault="00D75FE3" w:rsidP="00D75FE3">
      <w:pPr>
        <w:pStyle w:val="a3"/>
        <w:ind w:firstLine="0"/>
        <w:rPr>
          <w:b/>
          <w:bCs/>
        </w:rPr>
      </w:pPr>
      <w:r w:rsidRPr="00633193">
        <w:rPr>
          <w:b/>
          <w:bCs/>
        </w:rPr>
        <w:t> </w:t>
      </w:r>
    </w:p>
    <w:tbl>
      <w:tblPr>
        <w:tblW w:w="9287" w:type="dxa"/>
        <w:tblLook w:val="01E0" w:firstRow="1" w:lastRow="1" w:firstColumn="1" w:lastColumn="1" w:noHBand="0" w:noVBand="0"/>
      </w:tblPr>
      <w:tblGrid>
        <w:gridCol w:w="4586"/>
        <w:gridCol w:w="4701"/>
      </w:tblGrid>
      <w:tr w:rsidR="00D75FE3" w:rsidRPr="00633193" w:rsidTr="00F145A9">
        <w:tc>
          <w:tcPr>
            <w:tcW w:w="4586" w:type="dxa"/>
          </w:tcPr>
          <w:p w:rsidR="00D75FE3" w:rsidRPr="00633193" w:rsidRDefault="00D75FE3" w:rsidP="00F145A9">
            <w:pPr>
              <w:snapToGrid w:val="0"/>
              <w:ind w:firstLine="142"/>
              <w:rPr>
                <w:spacing w:val="-10"/>
              </w:rPr>
            </w:pPr>
            <w:r w:rsidRPr="00633193">
              <w:rPr>
                <w:b/>
                <w:bCs/>
              </w:rPr>
              <w:t> </w:t>
            </w:r>
            <w:r w:rsidRPr="00633193">
              <w:rPr>
                <w:b/>
                <w:i/>
                <w:u w:val="single"/>
              </w:rPr>
              <w:t>ЗАКАЗЧИК</w:t>
            </w:r>
          </w:p>
          <w:p w:rsidR="00D75FE3" w:rsidRPr="00633193" w:rsidRDefault="00D75FE3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633193">
              <w:rPr>
                <w:bCs/>
                <w:iCs/>
              </w:rPr>
              <w:t>Заместитель генерального директора-</w:t>
            </w:r>
          </w:p>
          <w:p w:rsidR="00D75FE3" w:rsidRPr="00633193" w:rsidRDefault="00D75FE3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633193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D75FE3" w:rsidRPr="00633193" w:rsidRDefault="00D75FE3" w:rsidP="00F145A9">
            <w:pPr>
              <w:snapToGrid w:val="0"/>
              <w:ind w:firstLine="376"/>
            </w:pPr>
            <w:r w:rsidRPr="00633193">
              <w:rPr>
                <w:b/>
                <w:i/>
                <w:u w:val="single"/>
              </w:rPr>
              <w:t>ИСПОЛНИТЕЛЬ</w:t>
            </w:r>
          </w:p>
          <w:p w:rsidR="00D75FE3" w:rsidRPr="00633193" w:rsidRDefault="00D75FE3" w:rsidP="00F145A9">
            <w:pPr>
              <w:snapToGrid w:val="0"/>
              <w:ind w:firstLine="234"/>
            </w:pPr>
          </w:p>
          <w:p w:rsidR="00E221A9" w:rsidRPr="00633193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D75FE3" w:rsidRPr="00633193" w:rsidTr="00F145A9">
        <w:tc>
          <w:tcPr>
            <w:tcW w:w="4586" w:type="dxa"/>
          </w:tcPr>
          <w:p w:rsidR="00D75FE3" w:rsidRPr="00633193" w:rsidRDefault="00D75FE3" w:rsidP="00F145A9">
            <w:pPr>
              <w:ind w:firstLine="708"/>
              <w:jc w:val="both"/>
              <w:rPr>
                <w:spacing w:val="-10"/>
              </w:rPr>
            </w:pPr>
          </w:p>
          <w:p w:rsidR="00D75FE3" w:rsidRPr="00633193" w:rsidRDefault="00D75FE3" w:rsidP="00F145A9">
            <w:pPr>
              <w:ind w:firstLine="284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>______________________/ Антипов А. Г. /</w:t>
            </w:r>
          </w:p>
          <w:p w:rsidR="00D75FE3" w:rsidRPr="00633193" w:rsidRDefault="00D75FE3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ab/>
            </w:r>
          </w:p>
          <w:p w:rsidR="00D75FE3" w:rsidRPr="00633193" w:rsidRDefault="00D75FE3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D75FE3" w:rsidRPr="00633193" w:rsidRDefault="00D75FE3" w:rsidP="00F145A9">
            <w:pPr>
              <w:ind w:firstLine="234"/>
              <w:rPr>
                <w:spacing w:val="-10"/>
              </w:rPr>
            </w:pPr>
          </w:p>
          <w:p w:rsidR="00D75FE3" w:rsidRPr="00633193" w:rsidRDefault="00D75FE3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______________________/ </w:t>
            </w:r>
            <w:r w:rsidR="00E221A9" w:rsidRPr="00633193">
              <w:rPr>
                <w:spacing w:val="-10"/>
              </w:rPr>
              <w:t>______________</w:t>
            </w:r>
            <w:r w:rsidRPr="00633193">
              <w:rPr>
                <w:spacing w:val="-10"/>
              </w:rPr>
              <w:t xml:space="preserve"> /</w:t>
            </w:r>
          </w:p>
          <w:p w:rsidR="00D75FE3" w:rsidRPr="00633193" w:rsidRDefault="00D75FE3" w:rsidP="00F145A9">
            <w:pPr>
              <w:ind w:firstLine="234"/>
              <w:rPr>
                <w:spacing w:val="-10"/>
              </w:rPr>
            </w:pPr>
          </w:p>
          <w:p w:rsidR="00D75FE3" w:rsidRPr="00633193" w:rsidRDefault="00D75FE3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    М. П.</w:t>
            </w:r>
          </w:p>
        </w:tc>
      </w:tr>
    </w:tbl>
    <w:p w:rsidR="00D75FE3" w:rsidRPr="00633193" w:rsidRDefault="00D75FE3" w:rsidP="00D75FE3">
      <w:pPr>
        <w:jc w:val="both"/>
      </w:pPr>
    </w:p>
    <w:p w:rsidR="00154B95" w:rsidRPr="00633193" w:rsidRDefault="00154B95" w:rsidP="00CA77C2">
      <w:pPr>
        <w:jc w:val="both"/>
        <w:sectPr w:rsidR="00154B95" w:rsidRPr="00633193" w:rsidSect="006E7515">
          <w:footerReference w:type="default" r:id="rId12"/>
          <w:pgSz w:w="11906" w:h="16838"/>
          <w:pgMar w:top="676" w:right="850" w:bottom="851" w:left="1701" w:header="708" w:footer="708" w:gutter="0"/>
          <w:cols w:space="708"/>
          <w:docGrid w:linePitch="360"/>
        </w:sectPr>
      </w:pPr>
    </w:p>
    <w:p w:rsidR="00CA77C2" w:rsidRPr="00633193" w:rsidRDefault="00CA77C2" w:rsidP="00D75FE3">
      <w:pPr>
        <w:pStyle w:val="a3"/>
        <w:ind w:right="876"/>
        <w:jc w:val="right"/>
        <w:rPr>
          <w:bCs/>
        </w:rPr>
      </w:pPr>
      <w:r w:rsidRPr="00633193">
        <w:rPr>
          <w:bCs/>
        </w:rPr>
        <w:lastRenderedPageBreak/>
        <w:t xml:space="preserve">Приложение № </w:t>
      </w:r>
      <w:r w:rsidR="00607ACE" w:rsidRPr="00633193">
        <w:rPr>
          <w:bCs/>
        </w:rPr>
        <w:t>7</w:t>
      </w:r>
    </w:p>
    <w:p w:rsidR="00D75FE3" w:rsidRPr="00633193" w:rsidRDefault="00D75FE3" w:rsidP="00D75FE3">
      <w:pPr>
        <w:ind w:right="876"/>
        <w:jc w:val="right"/>
      </w:pPr>
    </w:p>
    <w:p w:rsidR="00D75FE3" w:rsidRPr="00633193" w:rsidRDefault="00D75FE3" w:rsidP="00D75FE3">
      <w:pPr>
        <w:ind w:right="876"/>
        <w:jc w:val="right"/>
      </w:pPr>
      <w:r w:rsidRPr="00633193">
        <w:t>к договору № ________</w:t>
      </w:r>
    </w:p>
    <w:p w:rsidR="00D75FE3" w:rsidRPr="00633193" w:rsidRDefault="00D75FE3" w:rsidP="00D75FE3">
      <w:pPr>
        <w:ind w:right="876"/>
        <w:jc w:val="right"/>
      </w:pPr>
      <w:r w:rsidRPr="00633193">
        <w:t>от «___» ______ 20</w:t>
      </w:r>
      <w:r w:rsidR="003A4A65">
        <w:rPr>
          <w:lang w:val="en-US"/>
        </w:rPr>
        <w:t xml:space="preserve">12 </w:t>
      </w:r>
      <w:r w:rsidRPr="00633193">
        <w:t xml:space="preserve"> г.</w:t>
      </w:r>
    </w:p>
    <w:p w:rsidR="00CA77C2" w:rsidRPr="00633193" w:rsidRDefault="00CA77C2" w:rsidP="00D75FE3">
      <w:pPr>
        <w:pStyle w:val="a3"/>
        <w:ind w:right="876"/>
        <w:jc w:val="right"/>
        <w:rPr>
          <w:bCs/>
        </w:rPr>
      </w:pPr>
    </w:p>
    <w:p w:rsidR="00D75FE3" w:rsidRPr="00633193" w:rsidRDefault="00D75FE3" w:rsidP="00D75FE3">
      <w:pPr>
        <w:jc w:val="center"/>
        <w:rPr>
          <w:b/>
        </w:rPr>
      </w:pPr>
      <w:r w:rsidRPr="00633193">
        <w:rPr>
          <w:b/>
        </w:rPr>
        <w:t>ПРОТОКОЛ</w:t>
      </w:r>
    </w:p>
    <w:p w:rsidR="00D75FE3" w:rsidRPr="00633193" w:rsidRDefault="00D75FE3" w:rsidP="00D75FE3">
      <w:pPr>
        <w:jc w:val="center"/>
        <w:rPr>
          <w:szCs w:val="34"/>
        </w:rPr>
      </w:pPr>
      <w:r w:rsidRPr="00633193">
        <w:t>согласования объема и стоимости аварийно-эксплуатационного запаса</w:t>
      </w:r>
    </w:p>
    <w:p w:rsidR="00D75FE3" w:rsidRPr="00633193" w:rsidRDefault="00D75FE3" w:rsidP="00D75FE3">
      <w:pPr>
        <w:jc w:val="both"/>
      </w:pPr>
    </w:p>
    <w:p w:rsidR="00D75FE3" w:rsidRPr="00633193" w:rsidRDefault="00D75FE3" w:rsidP="00D75FE3">
      <w:pPr>
        <w:pStyle w:val="a3"/>
        <w:ind w:right="876"/>
        <w:jc w:val="center"/>
        <w:rPr>
          <w:bCs/>
        </w:rPr>
      </w:pPr>
    </w:p>
    <w:tbl>
      <w:tblPr>
        <w:tblpPr w:leftFromText="180" w:rightFromText="180" w:vertAnchor="text" w:horzAnchor="margin" w:tblpXSpec="center" w:tblpY="96"/>
        <w:tblW w:w="13858" w:type="dxa"/>
        <w:tblLook w:val="0000" w:firstRow="0" w:lastRow="0" w:firstColumn="0" w:lastColumn="0" w:noHBand="0" w:noVBand="0"/>
      </w:tblPr>
      <w:tblGrid>
        <w:gridCol w:w="420"/>
        <w:gridCol w:w="4205"/>
        <w:gridCol w:w="2311"/>
        <w:gridCol w:w="2151"/>
        <w:gridCol w:w="1396"/>
        <w:gridCol w:w="1674"/>
        <w:gridCol w:w="1701"/>
      </w:tblGrid>
      <w:tr w:rsidR="00D75FE3" w:rsidRPr="00633193" w:rsidTr="00D75FE3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№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Наименование и техническая характеристика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Тип, марка, обозначение документа, опросного листа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Завод изготовитель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Количество, м/</w:t>
            </w:r>
            <w:proofErr w:type="gramStart"/>
            <w:r w:rsidRPr="00633193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Стоимость, руб.</w:t>
            </w:r>
          </w:p>
        </w:tc>
      </w:tr>
      <w:tr w:rsidR="00D75FE3" w:rsidRPr="00633193" w:rsidTr="00D75FE3">
        <w:trPr>
          <w:trHeight w:val="46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ДС(т)-18-6z-5/</w:t>
            </w:r>
            <w:r w:rsidRPr="00633193">
              <w:rPr>
                <w:sz w:val="20"/>
                <w:szCs w:val="20"/>
              </w:rPr>
              <w:t>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3587-01-05-1702873-2007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Связьстрой-1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b/>
                <w:bCs/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40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ДС(т)-25-6z-5/</w:t>
            </w:r>
            <w:r w:rsidRPr="00633193">
              <w:rPr>
                <w:sz w:val="20"/>
                <w:szCs w:val="20"/>
              </w:rPr>
              <w:t>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3587-01-05-1702873-2007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ДС(т)-</w:t>
            </w:r>
            <w:r w:rsidRPr="00633193">
              <w:rPr>
                <w:sz w:val="20"/>
                <w:szCs w:val="20"/>
              </w:rPr>
              <w:t>32</w:t>
            </w:r>
            <w:r w:rsidRPr="00633193">
              <w:rPr>
                <w:sz w:val="20"/>
                <w:szCs w:val="20"/>
                <w:lang w:val="en-US"/>
              </w:rPr>
              <w:t>-6z-5/</w:t>
            </w:r>
            <w:r w:rsidRPr="00633193">
              <w:rPr>
                <w:sz w:val="20"/>
                <w:szCs w:val="20"/>
              </w:rPr>
              <w:t>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3587-01-05-1702873-2007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</w:t>
            </w:r>
            <w:r w:rsidRPr="00633193">
              <w:rPr>
                <w:sz w:val="20"/>
                <w:szCs w:val="20"/>
              </w:rPr>
              <w:t>-12-</w:t>
            </w:r>
            <w:r w:rsidRPr="00633193">
              <w:rPr>
                <w:sz w:val="20"/>
                <w:szCs w:val="20"/>
                <w:lang w:val="en-US"/>
              </w:rPr>
              <w:t>6z-5/</w:t>
            </w:r>
            <w:r w:rsidRPr="00633193">
              <w:rPr>
                <w:sz w:val="20"/>
                <w:szCs w:val="20"/>
              </w:rPr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</w:t>
            </w:r>
            <w:r w:rsidRPr="00633193">
              <w:rPr>
                <w:sz w:val="20"/>
                <w:szCs w:val="20"/>
              </w:rPr>
              <w:t>-14-</w:t>
            </w:r>
            <w:r w:rsidRPr="00633193">
              <w:rPr>
                <w:sz w:val="20"/>
                <w:szCs w:val="20"/>
                <w:lang w:val="en-US"/>
              </w:rPr>
              <w:t>6z-5/</w:t>
            </w:r>
            <w:r w:rsidRPr="00633193">
              <w:rPr>
                <w:sz w:val="20"/>
                <w:szCs w:val="20"/>
              </w:rPr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</w:t>
            </w:r>
            <w:r w:rsidRPr="00633193">
              <w:rPr>
                <w:sz w:val="20"/>
                <w:szCs w:val="20"/>
              </w:rPr>
              <w:t>-20-</w:t>
            </w:r>
            <w:r w:rsidRPr="00633193">
              <w:rPr>
                <w:sz w:val="20"/>
                <w:szCs w:val="20"/>
                <w:lang w:val="en-US"/>
              </w:rPr>
              <w:t>6z-5/</w:t>
            </w:r>
            <w:r w:rsidRPr="00633193">
              <w:rPr>
                <w:sz w:val="20"/>
                <w:szCs w:val="20"/>
              </w:rPr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</w:t>
            </w:r>
            <w:r w:rsidRPr="00633193">
              <w:rPr>
                <w:sz w:val="20"/>
                <w:szCs w:val="20"/>
              </w:rPr>
              <w:t>-21-</w:t>
            </w:r>
            <w:r w:rsidRPr="00633193">
              <w:rPr>
                <w:sz w:val="20"/>
                <w:szCs w:val="20"/>
                <w:lang w:val="en-US"/>
              </w:rPr>
              <w:t>6z-5/</w:t>
            </w:r>
            <w:r w:rsidRPr="00633193">
              <w:rPr>
                <w:sz w:val="20"/>
                <w:szCs w:val="20"/>
              </w:rPr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</w:t>
            </w:r>
            <w:r w:rsidRPr="00633193">
              <w:rPr>
                <w:sz w:val="20"/>
                <w:szCs w:val="20"/>
              </w:rPr>
              <w:t>-27-</w:t>
            </w:r>
            <w:r w:rsidRPr="00633193">
              <w:rPr>
                <w:sz w:val="20"/>
                <w:szCs w:val="20"/>
                <w:lang w:val="en-US"/>
              </w:rPr>
              <w:t>6z-5/</w:t>
            </w:r>
            <w:r w:rsidRPr="00633193">
              <w:rPr>
                <w:sz w:val="20"/>
                <w:szCs w:val="20"/>
              </w:rPr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  <w:lang w:val="en-US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 xml:space="preserve">: </w:t>
            </w:r>
            <w:r w:rsidRPr="00633193">
              <w:rPr>
                <w:sz w:val="20"/>
                <w:szCs w:val="20"/>
              </w:rPr>
              <w:t>ОПН-ДПТ-05-024-024А08-22,5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3587-009-48973982-2000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ООО «Оптен-кабель»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  <w:lang w:val="en-US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 xml:space="preserve">: </w:t>
            </w:r>
            <w:r w:rsidRPr="00633193">
              <w:rPr>
                <w:sz w:val="20"/>
                <w:szCs w:val="20"/>
              </w:rPr>
              <w:t>ОПН-ДПТ-05-024-024А08-30,0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3587-009-48973982-2000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ООО «Оптен-кабель»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  <w:lang w:val="en-US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 xml:space="preserve">: </w:t>
            </w:r>
            <w:r w:rsidRPr="00633193">
              <w:rPr>
                <w:sz w:val="20"/>
                <w:szCs w:val="20"/>
              </w:rPr>
              <w:t>ОПН-ДПС-04-024-024А08-11,0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3587-009-48973982-2000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ООО «Оптен-кабель»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12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Муфта МТОК 96Т1-01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5296-016-27564371-98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«Связьстройдеталь»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13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Зажим поддерживающий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14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Зажим натяжной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15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Зажим шлейфовый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Узел крепления к опоре в составе: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17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Звено промежуточное регулируемое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18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Гаситель вибрации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19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Хомут ленточный в составе: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20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Гибкая гофрированная труба ПВХ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21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Труба ПЭТ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22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Шкаф для размещения муфт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23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Оптический кросс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7861F0" w:rsidRDefault="007861F0" w:rsidP="00D75FE3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7861F0" w:rsidRDefault="007861F0" w:rsidP="00D75FE3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Дизельное топливо, л.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3A36" w:rsidRDefault="007861F0">
            <w:pPr>
              <w:rPr>
                <w:sz w:val="20"/>
                <w:szCs w:val="20"/>
                <w:lang w:val="en-US"/>
              </w:rPr>
            </w:pPr>
            <w:r w:rsidRPr="00633193">
              <w:rPr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3A36" w:rsidRDefault="00F65C63">
            <w:pPr>
              <w:rPr>
                <w:b/>
                <w:bCs/>
                <w:sz w:val="20"/>
                <w:szCs w:val="20"/>
              </w:rPr>
            </w:pPr>
            <w:r w:rsidRPr="00F65C63">
              <w:rPr>
                <w:bCs/>
                <w:sz w:val="20"/>
                <w:szCs w:val="20"/>
              </w:rPr>
              <w:t>200</w:t>
            </w:r>
            <w:r w:rsidR="007861F0" w:rsidRPr="00633193">
              <w:rPr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CA77C2" w:rsidRPr="00633193" w:rsidRDefault="00CA77C2" w:rsidP="00D75FE3">
      <w:pPr>
        <w:jc w:val="right"/>
      </w:pPr>
    </w:p>
    <w:p w:rsidR="00CA77C2" w:rsidRPr="00633193" w:rsidRDefault="00CA77C2" w:rsidP="00CA77C2">
      <w:pPr>
        <w:jc w:val="right"/>
      </w:pPr>
    </w:p>
    <w:p w:rsidR="00CA77C2" w:rsidRPr="00633193" w:rsidRDefault="00CA77C2" w:rsidP="00CA77C2">
      <w:pPr>
        <w:jc w:val="right"/>
      </w:pPr>
    </w:p>
    <w:p w:rsidR="005F304C" w:rsidRPr="00633193" w:rsidRDefault="005F304C" w:rsidP="00CA77C2">
      <w:pPr>
        <w:jc w:val="both"/>
      </w:pPr>
    </w:p>
    <w:p w:rsidR="00D75FE3" w:rsidRPr="00633193" w:rsidRDefault="00D75FE3" w:rsidP="00D75FE3">
      <w:pPr>
        <w:ind w:firstLine="1134"/>
        <w:jc w:val="both"/>
      </w:pPr>
    </w:p>
    <w:p w:rsidR="005F304C" w:rsidRPr="00633193" w:rsidRDefault="006C7458" w:rsidP="00D75FE3">
      <w:pPr>
        <w:ind w:firstLine="1134"/>
        <w:jc w:val="both"/>
      </w:pPr>
      <w:r w:rsidRPr="00633193">
        <w:t>* Объем корректируется при вводе новых объектов</w:t>
      </w:r>
    </w:p>
    <w:p w:rsidR="006C7458" w:rsidRDefault="006C7458" w:rsidP="00D75FE3">
      <w:pPr>
        <w:ind w:firstLine="1134"/>
        <w:jc w:val="both"/>
      </w:pPr>
      <w:r w:rsidRPr="00633193">
        <w:t>** Тип, марка, производитель уточняются при заключении Договора</w:t>
      </w:r>
    </w:p>
    <w:p w:rsidR="007861F0" w:rsidRPr="007861F0" w:rsidRDefault="00F65C63" w:rsidP="00D75FE3">
      <w:pPr>
        <w:ind w:firstLine="1134"/>
        <w:jc w:val="both"/>
        <w:rPr>
          <w:sz w:val="28"/>
        </w:rPr>
      </w:pPr>
      <w:r w:rsidRPr="00F65C63">
        <w:rPr>
          <w:b/>
          <w:bCs/>
          <w:sz w:val="22"/>
          <w:szCs w:val="20"/>
        </w:rPr>
        <w:t xml:space="preserve">*** </w:t>
      </w:r>
      <w:r w:rsidRPr="00F65C63">
        <w:rPr>
          <w:bCs/>
          <w:szCs w:val="20"/>
        </w:rPr>
        <w:t>Летнее или зимнее, в зависимости от сезона</w:t>
      </w:r>
    </w:p>
    <w:p w:rsidR="005F304C" w:rsidRPr="00633193" w:rsidRDefault="005F304C" w:rsidP="00D75FE3">
      <w:pPr>
        <w:ind w:firstLine="1134"/>
        <w:jc w:val="both"/>
      </w:pPr>
    </w:p>
    <w:p w:rsidR="00607ACE" w:rsidRPr="00633193" w:rsidRDefault="00607ACE" w:rsidP="00D75FE3">
      <w:pPr>
        <w:ind w:firstLine="1134"/>
        <w:jc w:val="both"/>
      </w:pPr>
    </w:p>
    <w:p w:rsidR="00607ACE" w:rsidRPr="00633193" w:rsidRDefault="00607ACE" w:rsidP="00D75FE3">
      <w:pPr>
        <w:ind w:firstLine="1134"/>
        <w:jc w:val="both"/>
      </w:pPr>
    </w:p>
    <w:p w:rsidR="00D75FE3" w:rsidRPr="00633193" w:rsidRDefault="00D75FE3" w:rsidP="00D75FE3">
      <w:pPr>
        <w:ind w:firstLine="1134"/>
        <w:jc w:val="both"/>
      </w:pPr>
    </w:p>
    <w:p w:rsidR="00D75FE3" w:rsidRPr="00633193" w:rsidRDefault="00D75FE3" w:rsidP="00D75FE3">
      <w:pPr>
        <w:pStyle w:val="a3"/>
        <w:ind w:firstLine="1134"/>
        <w:rPr>
          <w:bCs/>
        </w:rPr>
      </w:pPr>
      <w:r w:rsidRPr="00633193">
        <w:rPr>
          <w:bCs/>
        </w:rPr>
        <w:t> </w:t>
      </w:r>
    </w:p>
    <w:p w:rsidR="00D75FE3" w:rsidRPr="00633193" w:rsidRDefault="00D75FE3" w:rsidP="00D75FE3">
      <w:pPr>
        <w:pStyle w:val="a3"/>
        <w:ind w:firstLine="1134"/>
        <w:rPr>
          <w:b/>
          <w:bCs/>
        </w:rPr>
      </w:pPr>
      <w:r w:rsidRPr="00633193">
        <w:rPr>
          <w:b/>
          <w:bCs/>
        </w:rPr>
        <w:t> </w:t>
      </w:r>
    </w:p>
    <w:p w:rsidR="00D75FE3" w:rsidRPr="00633193" w:rsidRDefault="00D75FE3" w:rsidP="00D75FE3">
      <w:pPr>
        <w:pStyle w:val="a3"/>
        <w:ind w:firstLine="1134"/>
        <w:rPr>
          <w:b/>
          <w:bCs/>
        </w:rPr>
      </w:pPr>
      <w:r w:rsidRPr="00633193">
        <w:rPr>
          <w:b/>
          <w:bCs/>
        </w:rPr>
        <w:t> </w:t>
      </w:r>
    </w:p>
    <w:tbl>
      <w:tblPr>
        <w:tblW w:w="10245" w:type="dxa"/>
        <w:tblInd w:w="1056" w:type="dxa"/>
        <w:tblLook w:val="01E0" w:firstRow="1" w:lastRow="1" w:firstColumn="1" w:lastColumn="1" w:noHBand="0" w:noVBand="0"/>
      </w:tblPr>
      <w:tblGrid>
        <w:gridCol w:w="4439"/>
        <w:gridCol w:w="5806"/>
      </w:tblGrid>
      <w:tr w:rsidR="00D75FE3" w:rsidRPr="00633193" w:rsidTr="00D75FE3">
        <w:tc>
          <w:tcPr>
            <w:tcW w:w="4439" w:type="dxa"/>
          </w:tcPr>
          <w:p w:rsidR="00D75FE3" w:rsidRPr="00633193" w:rsidRDefault="00D75FE3" w:rsidP="00D75FE3">
            <w:pPr>
              <w:snapToGrid w:val="0"/>
              <w:ind w:firstLine="220"/>
              <w:rPr>
                <w:spacing w:val="-10"/>
              </w:rPr>
            </w:pPr>
            <w:r w:rsidRPr="00633193">
              <w:rPr>
                <w:b/>
                <w:bCs/>
              </w:rPr>
              <w:t> </w:t>
            </w:r>
            <w:r w:rsidRPr="00633193">
              <w:rPr>
                <w:b/>
                <w:i/>
                <w:u w:val="single"/>
              </w:rPr>
              <w:t>ЗАКАЗЧИК</w:t>
            </w:r>
          </w:p>
          <w:p w:rsidR="00D75FE3" w:rsidRPr="00633193" w:rsidRDefault="00D75FE3" w:rsidP="00D75FE3">
            <w:pPr>
              <w:pStyle w:val="a3"/>
              <w:ind w:firstLine="220"/>
              <w:rPr>
                <w:bCs/>
                <w:i/>
                <w:iCs/>
              </w:rPr>
            </w:pPr>
            <w:r w:rsidRPr="00633193">
              <w:rPr>
                <w:bCs/>
                <w:iCs/>
              </w:rPr>
              <w:t>Заместитель генерального директора-</w:t>
            </w:r>
          </w:p>
          <w:p w:rsidR="00D75FE3" w:rsidRPr="00633193" w:rsidRDefault="00D75FE3" w:rsidP="00D75FE3">
            <w:pPr>
              <w:pStyle w:val="a3"/>
              <w:ind w:firstLine="220"/>
              <w:rPr>
                <w:b/>
                <w:bCs/>
                <w:iCs/>
              </w:rPr>
            </w:pPr>
            <w:r w:rsidRPr="00633193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5806" w:type="dxa"/>
          </w:tcPr>
          <w:p w:rsidR="00D75FE3" w:rsidRPr="00633193" w:rsidRDefault="00D75FE3" w:rsidP="00D75FE3">
            <w:pPr>
              <w:snapToGrid w:val="0"/>
              <w:ind w:firstLine="1134"/>
            </w:pPr>
            <w:r w:rsidRPr="00633193">
              <w:rPr>
                <w:b/>
                <w:i/>
                <w:u w:val="single"/>
              </w:rPr>
              <w:t>ИСПОЛНИТЕЛЬ</w:t>
            </w:r>
          </w:p>
          <w:p w:rsidR="00D75FE3" w:rsidRPr="00633193" w:rsidRDefault="00D75FE3" w:rsidP="00D75FE3">
            <w:pPr>
              <w:snapToGrid w:val="0"/>
              <w:ind w:firstLine="1134"/>
            </w:pPr>
          </w:p>
          <w:p w:rsidR="00E221A9" w:rsidRPr="00633193" w:rsidRDefault="00E221A9" w:rsidP="00D75FE3">
            <w:pPr>
              <w:snapToGrid w:val="0"/>
              <w:ind w:firstLine="1134"/>
              <w:rPr>
                <w:spacing w:val="-10"/>
              </w:rPr>
            </w:pPr>
          </w:p>
        </w:tc>
      </w:tr>
      <w:tr w:rsidR="00D75FE3" w:rsidRPr="00633193" w:rsidTr="00D75FE3">
        <w:tc>
          <w:tcPr>
            <w:tcW w:w="4439" w:type="dxa"/>
          </w:tcPr>
          <w:p w:rsidR="00D75FE3" w:rsidRPr="00633193" w:rsidRDefault="00D75FE3" w:rsidP="00D75FE3">
            <w:pPr>
              <w:ind w:firstLine="220"/>
              <w:jc w:val="both"/>
              <w:rPr>
                <w:spacing w:val="-10"/>
              </w:rPr>
            </w:pPr>
          </w:p>
          <w:p w:rsidR="00D75FE3" w:rsidRPr="00633193" w:rsidRDefault="00D75FE3" w:rsidP="00D75FE3">
            <w:pPr>
              <w:ind w:firstLine="220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>______________________/ Антипов А. Г. /</w:t>
            </w:r>
          </w:p>
          <w:p w:rsidR="00D75FE3" w:rsidRPr="00633193" w:rsidRDefault="00D75FE3" w:rsidP="00D75FE3">
            <w:pPr>
              <w:ind w:firstLine="220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ab/>
            </w:r>
          </w:p>
          <w:p w:rsidR="00D75FE3" w:rsidRPr="00633193" w:rsidRDefault="00D75FE3" w:rsidP="00D75FE3">
            <w:pPr>
              <w:ind w:firstLine="220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М. П.</w:t>
            </w:r>
          </w:p>
        </w:tc>
        <w:tc>
          <w:tcPr>
            <w:tcW w:w="5806" w:type="dxa"/>
          </w:tcPr>
          <w:p w:rsidR="00D75FE3" w:rsidRPr="00633193" w:rsidRDefault="00D75FE3" w:rsidP="00D75FE3">
            <w:pPr>
              <w:ind w:firstLine="1134"/>
              <w:rPr>
                <w:spacing w:val="-10"/>
              </w:rPr>
            </w:pPr>
          </w:p>
          <w:p w:rsidR="00D75FE3" w:rsidRPr="00633193" w:rsidRDefault="00D75FE3" w:rsidP="00D75FE3">
            <w:pPr>
              <w:ind w:firstLine="1134"/>
              <w:rPr>
                <w:spacing w:val="-10"/>
              </w:rPr>
            </w:pPr>
            <w:r w:rsidRPr="00633193">
              <w:rPr>
                <w:spacing w:val="-10"/>
              </w:rPr>
              <w:t xml:space="preserve">______________________/ </w:t>
            </w:r>
            <w:r w:rsidR="00E221A9" w:rsidRPr="00633193">
              <w:rPr>
                <w:spacing w:val="-10"/>
              </w:rPr>
              <w:t>_______________</w:t>
            </w:r>
            <w:r w:rsidRPr="00633193">
              <w:rPr>
                <w:spacing w:val="-10"/>
              </w:rPr>
              <w:t xml:space="preserve"> /</w:t>
            </w:r>
          </w:p>
          <w:p w:rsidR="00D75FE3" w:rsidRPr="00633193" w:rsidRDefault="00D75FE3" w:rsidP="00D75FE3">
            <w:pPr>
              <w:ind w:firstLine="1134"/>
              <w:rPr>
                <w:spacing w:val="-10"/>
              </w:rPr>
            </w:pPr>
          </w:p>
          <w:p w:rsidR="00D75FE3" w:rsidRPr="00633193" w:rsidRDefault="00D75FE3" w:rsidP="00D75FE3">
            <w:pPr>
              <w:ind w:firstLine="1134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    М. П.</w:t>
            </w:r>
          </w:p>
        </w:tc>
      </w:tr>
    </w:tbl>
    <w:p w:rsidR="00D75FE3" w:rsidRPr="00633193" w:rsidRDefault="00D75FE3" w:rsidP="00D75FE3">
      <w:pPr>
        <w:ind w:firstLine="1134"/>
        <w:jc w:val="both"/>
      </w:pPr>
    </w:p>
    <w:p w:rsidR="00CA77C2" w:rsidRPr="00633193" w:rsidRDefault="00CA77C2" w:rsidP="00D75FE3">
      <w:pPr>
        <w:ind w:firstLine="1134"/>
        <w:jc w:val="both"/>
      </w:pPr>
    </w:p>
    <w:sectPr w:rsidR="00CA77C2" w:rsidRPr="00633193" w:rsidSect="00D75FE3">
      <w:footerReference w:type="even" r:id="rId13"/>
      <w:footerReference w:type="default" r:id="rId14"/>
      <w:pgSz w:w="16838" w:h="11906" w:orient="landscape"/>
      <w:pgMar w:top="993" w:right="539" w:bottom="851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2FB" w:rsidRDefault="004D02FB">
      <w:r>
        <w:separator/>
      </w:r>
    </w:p>
  </w:endnote>
  <w:endnote w:type="continuationSeparator" w:id="0">
    <w:p w:rsidR="004D02FB" w:rsidRDefault="004D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2FB" w:rsidRDefault="004D02FB">
    <w:pPr>
      <w:pStyle w:val="a4"/>
      <w:jc w:val="right"/>
    </w:pPr>
    <w:r w:rsidRPr="006E7515">
      <w:rPr>
        <w:sz w:val="20"/>
        <w:szCs w:val="20"/>
      </w:rPr>
      <w:t xml:space="preserve">Страница </w:t>
    </w:r>
    <w:r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PAGE</w:instrText>
    </w:r>
    <w:r w:rsidRPr="006E7515">
      <w:rPr>
        <w:b/>
        <w:sz w:val="20"/>
        <w:szCs w:val="20"/>
      </w:rPr>
      <w:fldChar w:fldCharType="separate"/>
    </w:r>
    <w:r w:rsidR="00DF3704">
      <w:rPr>
        <w:b/>
        <w:noProof/>
        <w:sz w:val="20"/>
        <w:szCs w:val="20"/>
      </w:rPr>
      <w:t>11</w:t>
    </w:r>
    <w:r w:rsidRPr="006E7515">
      <w:rPr>
        <w:b/>
        <w:sz w:val="20"/>
        <w:szCs w:val="20"/>
      </w:rPr>
      <w:fldChar w:fldCharType="end"/>
    </w:r>
    <w:r w:rsidRPr="006E7515">
      <w:rPr>
        <w:sz w:val="20"/>
        <w:szCs w:val="20"/>
      </w:rPr>
      <w:t xml:space="preserve"> из </w:t>
    </w:r>
    <w:r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NUMPAGES</w:instrText>
    </w:r>
    <w:r w:rsidRPr="006E7515">
      <w:rPr>
        <w:b/>
        <w:sz w:val="20"/>
        <w:szCs w:val="20"/>
      </w:rPr>
      <w:fldChar w:fldCharType="separate"/>
    </w:r>
    <w:r w:rsidR="00DF3704">
      <w:rPr>
        <w:b/>
        <w:noProof/>
        <w:sz w:val="20"/>
        <w:szCs w:val="20"/>
      </w:rPr>
      <w:t>17</w:t>
    </w:r>
    <w:r w:rsidRPr="006E7515">
      <w:rPr>
        <w:b/>
        <w:sz w:val="20"/>
        <w:szCs w:val="20"/>
      </w:rPr>
      <w:fldChar w:fldCharType="end"/>
    </w:r>
  </w:p>
  <w:p w:rsidR="004D02FB" w:rsidRDefault="004D02F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2FB" w:rsidRDefault="004D02FB" w:rsidP="005B36E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D02FB" w:rsidRDefault="004D02FB" w:rsidP="00D5547D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2FB" w:rsidRDefault="004D02FB" w:rsidP="00D75FE3">
    <w:pPr>
      <w:pStyle w:val="a4"/>
      <w:jc w:val="right"/>
    </w:pPr>
    <w:r w:rsidRPr="006E7515">
      <w:rPr>
        <w:sz w:val="20"/>
        <w:szCs w:val="20"/>
      </w:rPr>
      <w:t xml:space="preserve">Страница </w:t>
    </w:r>
    <w:r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PAGE</w:instrText>
    </w:r>
    <w:r w:rsidRPr="006E7515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17</w:t>
    </w:r>
    <w:r w:rsidRPr="006E7515">
      <w:rPr>
        <w:b/>
        <w:sz w:val="20"/>
        <w:szCs w:val="20"/>
      </w:rPr>
      <w:fldChar w:fldCharType="end"/>
    </w:r>
    <w:r w:rsidRPr="006E7515">
      <w:rPr>
        <w:sz w:val="20"/>
        <w:szCs w:val="20"/>
      </w:rPr>
      <w:t xml:space="preserve"> из </w:t>
    </w:r>
    <w:r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NUMPAGES</w:instrText>
    </w:r>
    <w:r w:rsidRPr="006E7515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17</w:t>
    </w:r>
    <w:r w:rsidRPr="006E7515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2FB" w:rsidRDefault="004D02FB">
      <w:r>
        <w:separator/>
      </w:r>
    </w:p>
  </w:footnote>
  <w:footnote w:type="continuationSeparator" w:id="0">
    <w:p w:rsidR="004D02FB" w:rsidRDefault="004D0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F6D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E562C"/>
    <w:multiLevelType w:val="hybridMultilevel"/>
    <w:tmpl w:val="4B00B41E"/>
    <w:lvl w:ilvl="0" w:tplc="918C5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0C2258"/>
    <w:multiLevelType w:val="hybridMultilevel"/>
    <w:tmpl w:val="F4C03508"/>
    <w:lvl w:ilvl="0" w:tplc="0540AC28">
      <w:start w:val="2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1C42917C">
      <w:numFmt w:val="none"/>
      <w:lvlText w:val=""/>
      <w:lvlJc w:val="left"/>
      <w:pPr>
        <w:tabs>
          <w:tab w:val="num" w:pos="360"/>
        </w:tabs>
      </w:pPr>
    </w:lvl>
    <w:lvl w:ilvl="2" w:tplc="E6FC12B6">
      <w:numFmt w:val="none"/>
      <w:lvlText w:val=""/>
      <w:lvlJc w:val="left"/>
      <w:pPr>
        <w:tabs>
          <w:tab w:val="num" w:pos="360"/>
        </w:tabs>
      </w:pPr>
    </w:lvl>
    <w:lvl w:ilvl="3" w:tplc="25FA656C">
      <w:numFmt w:val="none"/>
      <w:lvlText w:val=""/>
      <w:lvlJc w:val="left"/>
      <w:pPr>
        <w:tabs>
          <w:tab w:val="num" w:pos="360"/>
        </w:tabs>
      </w:pPr>
    </w:lvl>
    <w:lvl w:ilvl="4" w:tplc="6972D4F0">
      <w:numFmt w:val="none"/>
      <w:lvlText w:val=""/>
      <w:lvlJc w:val="left"/>
      <w:pPr>
        <w:tabs>
          <w:tab w:val="num" w:pos="360"/>
        </w:tabs>
      </w:pPr>
    </w:lvl>
    <w:lvl w:ilvl="5" w:tplc="8E8AD600">
      <w:numFmt w:val="none"/>
      <w:lvlText w:val=""/>
      <w:lvlJc w:val="left"/>
      <w:pPr>
        <w:tabs>
          <w:tab w:val="num" w:pos="360"/>
        </w:tabs>
      </w:pPr>
    </w:lvl>
    <w:lvl w:ilvl="6" w:tplc="7F9884BA">
      <w:numFmt w:val="none"/>
      <w:lvlText w:val=""/>
      <w:lvlJc w:val="left"/>
      <w:pPr>
        <w:tabs>
          <w:tab w:val="num" w:pos="360"/>
        </w:tabs>
      </w:pPr>
    </w:lvl>
    <w:lvl w:ilvl="7" w:tplc="6658C390">
      <w:numFmt w:val="none"/>
      <w:lvlText w:val=""/>
      <w:lvlJc w:val="left"/>
      <w:pPr>
        <w:tabs>
          <w:tab w:val="num" w:pos="360"/>
        </w:tabs>
      </w:pPr>
    </w:lvl>
    <w:lvl w:ilvl="8" w:tplc="234EBF1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81C1839"/>
    <w:multiLevelType w:val="multilevel"/>
    <w:tmpl w:val="B1E8A9F8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03123"/>
    <w:multiLevelType w:val="hybridMultilevel"/>
    <w:tmpl w:val="94C01E1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C30CAA"/>
    <w:multiLevelType w:val="hybridMultilevel"/>
    <w:tmpl w:val="0A5E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67BC8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>
    <w:nsid w:val="3820598A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DF2C4A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>
    <w:nsid w:val="40634BE2"/>
    <w:multiLevelType w:val="hybridMultilevel"/>
    <w:tmpl w:val="BA1AF5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35460"/>
    <w:multiLevelType w:val="hybridMultilevel"/>
    <w:tmpl w:val="7C3A2526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2918CB28">
      <w:start w:val="10"/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CC97A4C"/>
    <w:multiLevelType w:val="hybridMultilevel"/>
    <w:tmpl w:val="13261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959D6"/>
    <w:multiLevelType w:val="hybridMultilevel"/>
    <w:tmpl w:val="D7B8405E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918C51E4"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pStyle w:val="2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E95722F"/>
    <w:multiLevelType w:val="multilevel"/>
    <w:tmpl w:val="7C5C72FC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4F9C5E79"/>
    <w:multiLevelType w:val="multilevel"/>
    <w:tmpl w:val="17BCD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9553AC"/>
    <w:multiLevelType w:val="multilevel"/>
    <w:tmpl w:val="8138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AB31BB"/>
    <w:multiLevelType w:val="hybridMultilevel"/>
    <w:tmpl w:val="2494ABB6"/>
    <w:lvl w:ilvl="0" w:tplc="918C51E4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>
    <w:nsid w:val="54075E3B"/>
    <w:multiLevelType w:val="hybridMultilevel"/>
    <w:tmpl w:val="B1E8A9F8"/>
    <w:lvl w:ilvl="0" w:tplc="BE961A7E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9911AB"/>
    <w:multiLevelType w:val="multilevel"/>
    <w:tmpl w:val="E4BED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C227C5"/>
    <w:multiLevelType w:val="multilevel"/>
    <w:tmpl w:val="D920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B66680"/>
    <w:multiLevelType w:val="multilevel"/>
    <w:tmpl w:val="7C321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45725D"/>
    <w:multiLevelType w:val="hybridMultilevel"/>
    <w:tmpl w:val="3C70118A"/>
    <w:lvl w:ilvl="0" w:tplc="1CA8AA8A">
      <w:start w:val="1"/>
      <w:numFmt w:val="bullet"/>
      <w:lvlText w:val="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A068AA"/>
    <w:multiLevelType w:val="hybridMultilevel"/>
    <w:tmpl w:val="0E4262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50638A7"/>
    <w:multiLevelType w:val="multilevel"/>
    <w:tmpl w:val="487E66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6"/>
  </w:num>
  <w:num w:numId="8">
    <w:abstractNumId w:val="17"/>
  </w:num>
  <w:num w:numId="9">
    <w:abstractNumId w:val="16"/>
    <w:lvlOverride w:ilvl="0">
      <w:startOverride w:val="1"/>
    </w:lvlOverride>
    <w:lvlOverride w:ilvl="1"/>
    <w:lvlOverride w:ilvl="2">
      <w:startOverride w:val="2"/>
    </w:lvlOverride>
  </w:num>
  <w:num w:numId="10">
    <w:abstractNumId w:val="24"/>
  </w:num>
  <w:num w:numId="11">
    <w:abstractNumId w:val="3"/>
  </w:num>
  <w:num w:numId="12">
    <w:abstractNumId w:val="1"/>
  </w:num>
  <w:num w:numId="13">
    <w:abstractNumId w:val="15"/>
  </w:num>
  <w:num w:numId="14">
    <w:abstractNumId w:val="9"/>
  </w:num>
  <w:num w:numId="15">
    <w:abstractNumId w:val="10"/>
  </w:num>
  <w:num w:numId="16">
    <w:abstractNumId w:val="12"/>
  </w:num>
  <w:num w:numId="17">
    <w:abstractNumId w:val="21"/>
  </w:num>
  <w:num w:numId="18">
    <w:abstractNumId w:val="5"/>
  </w:num>
  <w:num w:numId="19">
    <w:abstractNumId w:val="26"/>
  </w:num>
  <w:num w:numId="20">
    <w:abstractNumId w:val="14"/>
  </w:num>
  <w:num w:numId="21">
    <w:abstractNumId w:val="28"/>
  </w:num>
  <w:num w:numId="22">
    <w:abstractNumId w:val="4"/>
  </w:num>
  <w:num w:numId="23">
    <w:abstractNumId w:val="8"/>
  </w:num>
  <w:num w:numId="24">
    <w:abstractNumId w:val="20"/>
  </w:num>
  <w:num w:numId="25">
    <w:abstractNumId w:val="2"/>
  </w:num>
  <w:num w:numId="26">
    <w:abstractNumId w:val="0"/>
  </w:num>
  <w:num w:numId="27">
    <w:abstractNumId w:val="27"/>
  </w:num>
  <w:num w:numId="28">
    <w:abstractNumId w:val="13"/>
  </w:num>
  <w:num w:numId="29">
    <w:abstractNumId w:val="19"/>
  </w:num>
  <w:num w:numId="30">
    <w:abstractNumId w:val="22"/>
  </w:num>
  <w:num w:numId="31">
    <w:abstractNumId w:val="18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44D"/>
    <w:rsid w:val="000028B0"/>
    <w:rsid w:val="00006424"/>
    <w:rsid w:val="00014E35"/>
    <w:rsid w:val="00020606"/>
    <w:rsid w:val="00035767"/>
    <w:rsid w:val="00043270"/>
    <w:rsid w:val="00050EE0"/>
    <w:rsid w:val="00052B0C"/>
    <w:rsid w:val="000546DF"/>
    <w:rsid w:val="00054DBB"/>
    <w:rsid w:val="0005527D"/>
    <w:rsid w:val="00094E08"/>
    <w:rsid w:val="00096FD3"/>
    <w:rsid w:val="000C5F45"/>
    <w:rsid w:val="000D22C6"/>
    <w:rsid w:val="001074EF"/>
    <w:rsid w:val="0010786E"/>
    <w:rsid w:val="00111ED5"/>
    <w:rsid w:val="001177F8"/>
    <w:rsid w:val="001258E3"/>
    <w:rsid w:val="00125913"/>
    <w:rsid w:val="00131646"/>
    <w:rsid w:val="001374E2"/>
    <w:rsid w:val="00142C2A"/>
    <w:rsid w:val="0015069A"/>
    <w:rsid w:val="00154B95"/>
    <w:rsid w:val="00164A82"/>
    <w:rsid w:val="001702D5"/>
    <w:rsid w:val="00172A92"/>
    <w:rsid w:val="00184AF8"/>
    <w:rsid w:val="00190D59"/>
    <w:rsid w:val="001A164F"/>
    <w:rsid w:val="001D194E"/>
    <w:rsid w:val="001E103C"/>
    <w:rsid w:val="001E11EC"/>
    <w:rsid w:val="001E202C"/>
    <w:rsid w:val="00200E67"/>
    <w:rsid w:val="00220927"/>
    <w:rsid w:val="00236866"/>
    <w:rsid w:val="00237EF9"/>
    <w:rsid w:val="00261B86"/>
    <w:rsid w:val="00275CD6"/>
    <w:rsid w:val="00275FEE"/>
    <w:rsid w:val="00286C20"/>
    <w:rsid w:val="0028737B"/>
    <w:rsid w:val="00287BE8"/>
    <w:rsid w:val="002A2392"/>
    <w:rsid w:val="002C6B46"/>
    <w:rsid w:val="002C7F1B"/>
    <w:rsid w:val="002D0288"/>
    <w:rsid w:val="002E03EF"/>
    <w:rsid w:val="002E0B7F"/>
    <w:rsid w:val="002F2C78"/>
    <w:rsid w:val="002F6C5F"/>
    <w:rsid w:val="002F735A"/>
    <w:rsid w:val="003034E9"/>
    <w:rsid w:val="003075E9"/>
    <w:rsid w:val="00311A81"/>
    <w:rsid w:val="00313DA3"/>
    <w:rsid w:val="00317456"/>
    <w:rsid w:val="0032321F"/>
    <w:rsid w:val="003314C9"/>
    <w:rsid w:val="0033177E"/>
    <w:rsid w:val="00333134"/>
    <w:rsid w:val="00357D85"/>
    <w:rsid w:val="0036014E"/>
    <w:rsid w:val="003706C1"/>
    <w:rsid w:val="00374287"/>
    <w:rsid w:val="003862BD"/>
    <w:rsid w:val="00390869"/>
    <w:rsid w:val="003A0FE3"/>
    <w:rsid w:val="003A47E3"/>
    <w:rsid w:val="003A4A65"/>
    <w:rsid w:val="003A625B"/>
    <w:rsid w:val="003B2B06"/>
    <w:rsid w:val="003D3B1C"/>
    <w:rsid w:val="003E4330"/>
    <w:rsid w:val="003F09C7"/>
    <w:rsid w:val="003F2B31"/>
    <w:rsid w:val="003F4ACE"/>
    <w:rsid w:val="004007E0"/>
    <w:rsid w:val="00422C74"/>
    <w:rsid w:val="00424D83"/>
    <w:rsid w:val="00424E37"/>
    <w:rsid w:val="00431437"/>
    <w:rsid w:val="004340F3"/>
    <w:rsid w:val="00434BBF"/>
    <w:rsid w:val="004417DA"/>
    <w:rsid w:val="00446CD2"/>
    <w:rsid w:val="0045161F"/>
    <w:rsid w:val="00476445"/>
    <w:rsid w:val="00481E82"/>
    <w:rsid w:val="0048675E"/>
    <w:rsid w:val="0049188E"/>
    <w:rsid w:val="00494345"/>
    <w:rsid w:val="00496117"/>
    <w:rsid w:val="004A11FA"/>
    <w:rsid w:val="004A4658"/>
    <w:rsid w:val="004C3186"/>
    <w:rsid w:val="004C575D"/>
    <w:rsid w:val="004C671B"/>
    <w:rsid w:val="004D02FB"/>
    <w:rsid w:val="004D635A"/>
    <w:rsid w:val="004E0B1E"/>
    <w:rsid w:val="004E3130"/>
    <w:rsid w:val="004F0571"/>
    <w:rsid w:val="004F28ED"/>
    <w:rsid w:val="00514A47"/>
    <w:rsid w:val="00515E02"/>
    <w:rsid w:val="00524327"/>
    <w:rsid w:val="00526222"/>
    <w:rsid w:val="00561A51"/>
    <w:rsid w:val="005630CE"/>
    <w:rsid w:val="00580C4C"/>
    <w:rsid w:val="0058332B"/>
    <w:rsid w:val="00595044"/>
    <w:rsid w:val="005B1720"/>
    <w:rsid w:val="005B29DF"/>
    <w:rsid w:val="005B36EB"/>
    <w:rsid w:val="005B51C9"/>
    <w:rsid w:val="005B65A3"/>
    <w:rsid w:val="005D375C"/>
    <w:rsid w:val="005D7859"/>
    <w:rsid w:val="005E5ECC"/>
    <w:rsid w:val="005F227A"/>
    <w:rsid w:val="005F304C"/>
    <w:rsid w:val="00606C18"/>
    <w:rsid w:val="00607ACE"/>
    <w:rsid w:val="006158BA"/>
    <w:rsid w:val="0062457E"/>
    <w:rsid w:val="00625037"/>
    <w:rsid w:val="00626AA6"/>
    <w:rsid w:val="00633193"/>
    <w:rsid w:val="00635744"/>
    <w:rsid w:val="006378FB"/>
    <w:rsid w:val="00647112"/>
    <w:rsid w:val="00655251"/>
    <w:rsid w:val="00662E9B"/>
    <w:rsid w:val="0066444E"/>
    <w:rsid w:val="0067060B"/>
    <w:rsid w:val="006935BE"/>
    <w:rsid w:val="0069495E"/>
    <w:rsid w:val="006A0891"/>
    <w:rsid w:val="006A4878"/>
    <w:rsid w:val="006A59AB"/>
    <w:rsid w:val="006A64DE"/>
    <w:rsid w:val="006B5193"/>
    <w:rsid w:val="006C08A0"/>
    <w:rsid w:val="006C7458"/>
    <w:rsid w:val="006D1721"/>
    <w:rsid w:val="006E0428"/>
    <w:rsid w:val="006E32FE"/>
    <w:rsid w:val="006E7515"/>
    <w:rsid w:val="00701A9A"/>
    <w:rsid w:val="00711914"/>
    <w:rsid w:val="00717D88"/>
    <w:rsid w:val="0072358D"/>
    <w:rsid w:val="007267C9"/>
    <w:rsid w:val="007278DC"/>
    <w:rsid w:val="00736AA5"/>
    <w:rsid w:val="007375C1"/>
    <w:rsid w:val="00750A16"/>
    <w:rsid w:val="00771368"/>
    <w:rsid w:val="00775089"/>
    <w:rsid w:val="007861F0"/>
    <w:rsid w:val="00792CDD"/>
    <w:rsid w:val="007A53C5"/>
    <w:rsid w:val="007B353A"/>
    <w:rsid w:val="007C227A"/>
    <w:rsid w:val="007C2F50"/>
    <w:rsid w:val="007D1922"/>
    <w:rsid w:val="007D3AEA"/>
    <w:rsid w:val="007E0C88"/>
    <w:rsid w:val="007E2AE2"/>
    <w:rsid w:val="007F5224"/>
    <w:rsid w:val="007F5E25"/>
    <w:rsid w:val="00813F77"/>
    <w:rsid w:val="0084545B"/>
    <w:rsid w:val="008535CE"/>
    <w:rsid w:val="00853FAC"/>
    <w:rsid w:val="00871614"/>
    <w:rsid w:val="008722BD"/>
    <w:rsid w:val="00876AA9"/>
    <w:rsid w:val="0088251A"/>
    <w:rsid w:val="008854FE"/>
    <w:rsid w:val="00886501"/>
    <w:rsid w:val="008914F1"/>
    <w:rsid w:val="008A0D85"/>
    <w:rsid w:val="008A1F7B"/>
    <w:rsid w:val="008A4D05"/>
    <w:rsid w:val="008B19E6"/>
    <w:rsid w:val="008B6407"/>
    <w:rsid w:val="008C2185"/>
    <w:rsid w:val="008C2613"/>
    <w:rsid w:val="008E2F83"/>
    <w:rsid w:val="008F7911"/>
    <w:rsid w:val="008F7CB3"/>
    <w:rsid w:val="00912950"/>
    <w:rsid w:val="00921BCD"/>
    <w:rsid w:val="00930721"/>
    <w:rsid w:val="00975790"/>
    <w:rsid w:val="009A61D7"/>
    <w:rsid w:val="009A7EC4"/>
    <w:rsid w:val="009B1E62"/>
    <w:rsid w:val="009C226C"/>
    <w:rsid w:val="009C669C"/>
    <w:rsid w:val="009E3818"/>
    <w:rsid w:val="009F36A2"/>
    <w:rsid w:val="009F458F"/>
    <w:rsid w:val="009F7534"/>
    <w:rsid w:val="00A0446F"/>
    <w:rsid w:val="00A10241"/>
    <w:rsid w:val="00A229B2"/>
    <w:rsid w:val="00A42D23"/>
    <w:rsid w:val="00A5273F"/>
    <w:rsid w:val="00A64DF1"/>
    <w:rsid w:val="00A76B8E"/>
    <w:rsid w:val="00A83572"/>
    <w:rsid w:val="00A96D14"/>
    <w:rsid w:val="00AA3020"/>
    <w:rsid w:val="00AB71F2"/>
    <w:rsid w:val="00AB788C"/>
    <w:rsid w:val="00AD037B"/>
    <w:rsid w:val="00AE013B"/>
    <w:rsid w:val="00AE526A"/>
    <w:rsid w:val="00AE5D0C"/>
    <w:rsid w:val="00B00DA1"/>
    <w:rsid w:val="00B06142"/>
    <w:rsid w:val="00B0715B"/>
    <w:rsid w:val="00B07302"/>
    <w:rsid w:val="00B241AB"/>
    <w:rsid w:val="00B34BD8"/>
    <w:rsid w:val="00B865B8"/>
    <w:rsid w:val="00B90077"/>
    <w:rsid w:val="00B90BB3"/>
    <w:rsid w:val="00B951A1"/>
    <w:rsid w:val="00BA2230"/>
    <w:rsid w:val="00BE291B"/>
    <w:rsid w:val="00BF68FF"/>
    <w:rsid w:val="00C0149F"/>
    <w:rsid w:val="00C01F07"/>
    <w:rsid w:val="00C1458B"/>
    <w:rsid w:val="00C22DE7"/>
    <w:rsid w:val="00C25672"/>
    <w:rsid w:val="00C33B50"/>
    <w:rsid w:val="00C446AA"/>
    <w:rsid w:val="00C45CAA"/>
    <w:rsid w:val="00C51454"/>
    <w:rsid w:val="00C576CC"/>
    <w:rsid w:val="00C57D60"/>
    <w:rsid w:val="00C64A11"/>
    <w:rsid w:val="00C83469"/>
    <w:rsid w:val="00C9715E"/>
    <w:rsid w:val="00CA77C2"/>
    <w:rsid w:val="00CE3759"/>
    <w:rsid w:val="00CE7AC6"/>
    <w:rsid w:val="00CF28C5"/>
    <w:rsid w:val="00D02911"/>
    <w:rsid w:val="00D02E00"/>
    <w:rsid w:val="00D2192D"/>
    <w:rsid w:val="00D2641A"/>
    <w:rsid w:val="00D471F1"/>
    <w:rsid w:val="00D52181"/>
    <w:rsid w:val="00D52248"/>
    <w:rsid w:val="00D5547D"/>
    <w:rsid w:val="00D57543"/>
    <w:rsid w:val="00D672B9"/>
    <w:rsid w:val="00D75FE3"/>
    <w:rsid w:val="00D877F6"/>
    <w:rsid w:val="00D9193C"/>
    <w:rsid w:val="00DA794D"/>
    <w:rsid w:val="00DB0EED"/>
    <w:rsid w:val="00DB75A9"/>
    <w:rsid w:val="00DC0E80"/>
    <w:rsid w:val="00DE18E0"/>
    <w:rsid w:val="00DE3B5C"/>
    <w:rsid w:val="00DE4486"/>
    <w:rsid w:val="00DF3704"/>
    <w:rsid w:val="00DF62CE"/>
    <w:rsid w:val="00E05E0A"/>
    <w:rsid w:val="00E138EF"/>
    <w:rsid w:val="00E221A9"/>
    <w:rsid w:val="00E24EA5"/>
    <w:rsid w:val="00E2644D"/>
    <w:rsid w:val="00E45FF0"/>
    <w:rsid w:val="00E50FAB"/>
    <w:rsid w:val="00E66642"/>
    <w:rsid w:val="00E71AAF"/>
    <w:rsid w:val="00E73A36"/>
    <w:rsid w:val="00E773B0"/>
    <w:rsid w:val="00E908E0"/>
    <w:rsid w:val="00E97C34"/>
    <w:rsid w:val="00EB6966"/>
    <w:rsid w:val="00EC04E0"/>
    <w:rsid w:val="00EC1157"/>
    <w:rsid w:val="00EC411E"/>
    <w:rsid w:val="00ED3049"/>
    <w:rsid w:val="00EE07C3"/>
    <w:rsid w:val="00EF4F1B"/>
    <w:rsid w:val="00F039DA"/>
    <w:rsid w:val="00F104D3"/>
    <w:rsid w:val="00F1097A"/>
    <w:rsid w:val="00F117E7"/>
    <w:rsid w:val="00F145A9"/>
    <w:rsid w:val="00F20E8E"/>
    <w:rsid w:val="00F22130"/>
    <w:rsid w:val="00F26B20"/>
    <w:rsid w:val="00F27470"/>
    <w:rsid w:val="00F426E0"/>
    <w:rsid w:val="00F52A2A"/>
    <w:rsid w:val="00F56490"/>
    <w:rsid w:val="00F65C63"/>
    <w:rsid w:val="00F71FFB"/>
    <w:rsid w:val="00F778B6"/>
    <w:rsid w:val="00FA1032"/>
    <w:rsid w:val="00FA48D7"/>
    <w:rsid w:val="00FB1C3B"/>
    <w:rsid w:val="00FC2122"/>
    <w:rsid w:val="00FC5440"/>
    <w:rsid w:val="00FD64E0"/>
    <w:rsid w:val="00FF51A1"/>
    <w:rsid w:val="00FF7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2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6B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72A92"/>
    <w:pPr>
      <w:keepNext/>
      <w:numPr>
        <w:ilvl w:val="2"/>
        <w:numId w:val="7"/>
      </w:numPr>
      <w:tabs>
        <w:tab w:val="clear" w:pos="3048"/>
        <w:tab w:val="num" w:pos="720"/>
      </w:tabs>
      <w:ind w:left="720" w:firstLine="0"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A76B8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footer"/>
    <w:basedOn w:val="a"/>
    <w:link w:val="a5"/>
    <w:uiPriority w:val="99"/>
    <w:rsid w:val="00D5547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5547D"/>
  </w:style>
  <w:style w:type="paragraph" w:styleId="a7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a">
    <w:name w:val="annotation reference"/>
    <w:basedOn w:val="a0"/>
    <w:semiHidden/>
    <w:rsid w:val="0036014E"/>
    <w:rPr>
      <w:sz w:val="16"/>
      <w:szCs w:val="16"/>
    </w:rPr>
  </w:style>
  <w:style w:type="paragraph" w:styleId="ab">
    <w:name w:val="annotation text"/>
    <w:basedOn w:val="a"/>
    <w:semiHidden/>
    <w:rsid w:val="0036014E"/>
    <w:rPr>
      <w:sz w:val="20"/>
      <w:szCs w:val="20"/>
    </w:rPr>
  </w:style>
  <w:style w:type="paragraph" w:styleId="ac">
    <w:name w:val="annotation subject"/>
    <w:basedOn w:val="ab"/>
    <w:next w:val="ab"/>
    <w:semiHidden/>
    <w:rsid w:val="0036014E"/>
    <w:rPr>
      <w:b/>
      <w:bCs/>
    </w:rPr>
  </w:style>
  <w:style w:type="paragraph" w:styleId="21">
    <w:name w:val="Body Text Indent 2"/>
    <w:basedOn w:val="a"/>
    <w:link w:val="22"/>
    <w:rsid w:val="005E5EC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5ECC"/>
    <w:rPr>
      <w:sz w:val="24"/>
      <w:szCs w:val="24"/>
    </w:rPr>
  </w:style>
  <w:style w:type="character" w:styleId="ad">
    <w:name w:val="Strong"/>
    <w:basedOn w:val="a0"/>
    <w:uiPriority w:val="22"/>
    <w:qFormat/>
    <w:rsid w:val="00357D85"/>
    <w:rPr>
      <w:b/>
      <w:bCs/>
    </w:rPr>
  </w:style>
  <w:style w:type="character" w:customStyle="1" w:styleId="20">
    <w:name w:val="Заголовок 2 Знак"/>
    <w:basedOn w:val="a0"/>
    <w:link w:val="2"/>
    <w:rsid w:val="00172A92"/>
    <w:rPr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F27470"/>
    <w:pPr>
      <w:ind w:left="708"/>
    </w:pPr>
  </w:style>
  <w:style w:type="character" w:customStyle="1" w:styleId="10">
    <w:name w:val="Заголовок 1 Знак"/>
    <w:basedOn w:val="a0"/>
    <w:link w:val="1"/>
    <w:rsid w:val="00A76B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semiHidden/>
    <w:rsid w:val="00A76B8E"/>
    <w:rPr>
      <w:rFonts w:ascii="Calibri" w:eastAsia="Times New Roman" w:hAnsi="Calibri" w:cs="Times New Roman"/>
      <w:sz w:val="24"/>
      <w:szCs w:val="24"/>
    </w:rPr>
  </w:style>
  <w:style w:type="paragraph" w:customStyle="1" w:styleId="af">
    <w:name w:val="a"/>
    <w:basedOn w:val="a"/>
    <w:rsid w:val="00CA77C2"/>
    <w:rPr>
      <w:sz w:val="20"/>
      <w:szCs w:val="20"/>
    </w:rPr>
  </w:style>
  <w:style w:type="character" w:styleId="af0">
    <w:name w:val="Hyperlink"/>
    <w:basedOn w:val="a0"/>
    <w:rsid w:val="00CA77C2"/>
    <w:rPr>
      <w:color w:val="0000FF"/>
      <w:u w:val="single"/>
    </w:rPr>
  </w:style>
  <w:style w:type="paragraph" w:styleId="3">
    <w:name w:val="Body Text 3"/>
    <w:basedOn w:val="a"/>
    <w:link w:val="30"/>
    <w:rsid w:val="0058332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8332B"/>
    <w:rPr>
      <w:sz w:val="16"/>
      <w:szCs w:val="16"/>
    </w:rPr>
  </w:style>
  <w:style w:type="paragraph" w:customStyle="1" w:styleId="11">
    <w:name w:val="Знак1"/>
    <w:basedOn w:val="a"/>
    <w:rsid w:val="005833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853FA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53FAC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6E7515"/>
    <w:rPr>
      <w:sz w:val="24"/>
      <w:szCs w:val="24"/>
    </w:rPr>
  </w:style>
  <w:style w:type="table" w:styleId="af1">
    <w:name w:val="Table Grid"/>
    <w:basedOn w:val="a1"/>
    <w:rsid w:val="00F71F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A0446F"/>
    <w:pPr>
      <w:spacing w:before="100" w:beforeAutospacing="1" w:after="100" w:afterAutospacing="1"/>
    </w:pPr>
  </w:style>
  <w:style w:type="character" w:styleId="af3">
    <w:name w:val="Emphasis"/>
    <w:basedOn w:val="a0"/>
    <w:uiPriority w:val="20"/>
    <w:qFormat/>
    <w:rsid w:val="00A044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ispetcher@kola.tgk1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dispetcher@kola.tgk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amakar@kola.tgk1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BA3EE-2AE4-4F75-8259-A89F0AA87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17</Pages>
  <Words>4841</Words>
  <Characters>35517</Characters>
  <Application>Microsoft Office Word</Application>
  <DocSecurity>0</DocSecurity>
  <Lines>295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40278</CharactersWithSpaces>
  <SharedDoc>false</SharedDoc>
  <HLinks>
    <vt:vector size="12" baseType="variant">
      <vt:variant>
        <vt:i4>1835056</vt:i4>
      </vt:variant>
      <vt:variant>
        <vt:i4>3</vt:i4>
      </vt:variant>
      <vt:variant>
        <vt:i4>0</vt:i4>
      </vt:variant>
      <vt:variant>
        <vt:i4>5</vt:i4>
      </vt:variant>
      <vt:variant>
        <vt:lpwstr>mailto:dispetcher@kola.tgk1.ru</vt:lpwstr>
      </vt:variant>
      <vt:variant>
        <vt:lpwstr/>
      </vt:variant>
      <vt:variant>
        <vt:i4>1835056</vt:i4>
      </vt:variant>
      <vt:variant>
        <vt:i4>0</vt:i4>
      </vt:variant>
      <vt:variant>
        <vt:i4>0</vt:i4>
      </vt:variant>
      <vt:variant>
        <vt:i4>5</vt:i4>
      </vt:variant>
      <vt:variant>
        <vt:lpwstr>mailto:dispetcher@kola.tgk1.ru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subject/>
  <dc:creator>kpto1</dc:creator>
  <cp:keywords/>
  <dc:description/>
  <cp:lastModifiedBy>Бабкин Сергей Григорьевич</cp:lastModifiedBy>
  <cp:revision>22</cp:revision>
  <cp:lastPrinted>2012-03-29T05:33:00Z</cp:lastPrinted>
  <dcterms:created xsi:type="dcterms:W3CDTF">2012-03-15T11:24:00Z</dcterms:created>
  <dcterms:modified xsi:type="dcterms:W3CDTF">2012-03-29T05:42:00Z</dcterms:modified>
</cp:coreProperties>
</file>